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A234" w14:textId="11F24539" w:rsidR="004A201C" w:rsidRPr="00D869EA" w:rsidRDefault="003469BD" w:rsidP="004A2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Suszec</w:t>
      </w:r>
      <w:r w:rsidR="007D143E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, </w:t>
      </w:r>
      <w:r w:rsidR="00DC7AF5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30</w:t>
      </w:r>
      <w:r w:rsidR="007D143E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.1</w:t>
      </w:r>
      <w:r w:rsidR="00DC7AF5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0</w:t>
      </w:r>
      <w:r w:rsidR="007D143E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.20</w:t>
      </w:r>
      <w:r w:rsidR="00DC7AF5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20</w:t>
      </w:r>
      <w:r w:rsidR="004A201C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r.</w:t>
      </w:r>
    </w:p>
    <w:p w14:paraId="0B039B81" w14:textId="5860CE01" w:rsidR="006C37DE" w:rsidRPr="00D869EA" w:rsidRDefault="006C37DE" w:rsidP="006C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Nr sprawy: </w:t>
      </w:r>
      <w:r w:rsidR="007D143E" w:rsidRPr="00D869E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GZUW.ZP.2</w:t>
      </w:r>
      <w:r w:rsidR="00E56FB8" w:rsidRPr="00D869E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6</w:t>
      </w:r>
      <w:r w:rsidR="007D143E" w:rsidRPr="00D869E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2.01.20</w:t>
      </w:r>
      <w:r w:rsidR="00DC7AF5" w:rsidRPr="00D869E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20</w:t>
      </w:r>
      <w:r w:rsidR="007D143E" w:rsidRPr="00D869E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.K</w:t>
      </w:r>
      <w:r w:rsidR="00E56FB8" w:rsidRPr="00D869E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P</w:t>
      </w:r>
    </w:p>
    <w:p w14:paraId="24716C05" w14:textId="77777777" w:rsidR="004A201C" w:rsidRPr="00D869EA" w:rsidRDefault="004A201C" w:rsidP="00A04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INFORMACJA Z OTWARCIA OFERT </w:t>
      </w:r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 </w:t>
      </w:r>
    </w:p>
    <w:p w14:paraId="2E49D296" w14:textId="77777777" w:rsidR="004A201C" w:rsidRPr="00D869EA" w:rsidRDefault="004A201C" w:rsidP="004A2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w przetargu nieograniczonym pn</w:t>
      </w:r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.</w:t>
      </w:r>
    </w:p>
    <w:p w14:paraId="61208501" w14:textId="066823ED" w:rsidR="006C37DE" w:rsidRPr="00D869EA" w:rsidRDefault="006C37DE" w:rsidP="006C3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„</w:t>
      </w:r>
      <w:r w:rsidR="007D143E" w:rsidRPr="00D869EA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Dostawa produktów spożywczych dla szkół i zespołów szkolno-przedszkolnych w gminie Suszec w 20</w:t>
      </w:r>
      <w:r w:rsidR="00E56FB8" w:rsidRPr="00D869EA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2</w:t>
      </w:r>
      <w:r w:rsidR="00DC7AF5" w:rsidRPr="00D869EA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1</w:t>
      </w:r>
      <w:r w:rsidR="007D143E" w:rsidRPr="00D869EA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 xml:space="preserve"> r.”</w:t>
      </w:r>
    </w:p>
    <w:p w14:paraId="379B6044" w14:textId="096A044E" w:rsidR="004A201C" w:rsidRPr="00D869EA" w:rsidRDefault="004A201C" w:rsidP="004A2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 </w:t>
      </w:r>
      <w:r w:rsidR="00C66C32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Na podstawie art. 86 ust. 5 ustawy z dnia 29 stycznia 2004 r. Prawo zamówień</w:t>
      </w:r>
      <w:r w:rsidR="007D143E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publicznych (j.t. Dz. U. z 201</w:t>
      </w:r>
      <w:r w:rsidR="00E56FB8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9</w:t>
      </w:r>
      <w:r w:rsidR="00C66C32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r. poz</w:t>
      </w:r>
      <w:r w:rsidR="00E038EE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.</w:t>
      </w:r>
      <w:r w:rsidR="00C66C32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E038EE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1</w:t>
      </w:r>
      <w:r w:rsidR="00E56FB8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843</w:t>
      </w:r>
      <w:r w:rsidR="00DC7AF5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ze zm.</w:t>
      </w:r>
      <w:r w:rsidR="00C66C32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), zwanej dalej ustawą </w:t>
      </w:r>
      <w:proofErr w:type="spellStart"/>
      <w:r w:rsidR="00C66C32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pzp</w:t>
      </w:r>
      <w:proofErr w:type="spellEnd"/>
      <w:r w:rsidR="00C66C32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, Zamawiający zamieszcza na stronie interneto</w:t>
      </w:r>
      <w:r w:rsidR="002534AD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wej informacje z otwarcia ofert, zgodnie z tabelą nr 2</w:t>
      </w:r>
      <w:r w:rsidR="00C66C32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. Jednocześnie informuję, iż kwota, jaką Zamawiający zamierza przeznaczyć na realizację zamówienia została określona oddzielnie na każde zadanie realizowane w ramach w/w zamówienia, wg tabeli nr 1.</w:t>
      </w:r>
    </w:p>
    <w:p w14:paraId="5EC8CF91" w14:textId="77777777" w:rsidR="00C66C32" w:rsidRPr="00D869EA" w:rsidRDefault="004A201C" w:rsidP="004A2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I. </w:t>
      </w:r>
      <w:r w:rsidR="00C66C32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Tabela nr 1: Kwota, jaką Zamawiający zamierza przeznaczyć na realizację zamówienia:</w:t>
      </w:r>
    </w:p>
    <w:tbl>
      <w:tblPr>
        <w:tblStyle w:val="Tabela-Siatka"/>
        <w:tblW w:w="0" w:type="auto"/>
        <w:tblInd w:w="2235" w:type="dxa"/>
        <w:tblLook w:val="04A0" w:firstRow="1" w:lastRow="0" w:firstColumn="1" w:lastColumn="0" w:noHBand="0" w:noVBand="1"/>
      </w:tblPr>
      <w:tblGrid>
        <w:gridCol w:w="2371"/>
        <w:gridCol w:w="3062"/>
      </w:tblGrid>
      <w:tr w:rsidR="00C66C32" w:rsidRPr="00D869EA" w14:paraId="58969F51" w14:textId="77777777" w:rsidTr="00E56FB8">
        <w:tc>
          <w:tcPr>
            <w:tcW w:w="2371" w:type="dxa"/>
            <w:vAlign w:val="center"/>
          </w:tcPr>
          <w:p w14:paraId="58CFD6B9" w14:textId="77777777" w:rsidR="00C66C32" w:rsidRPr="00D869EA" w:rsidRDefault="00C66C32" w:rsidP="00C66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3062" w:type="dxa"/>
            <w:vAlign w:val="center"/>
          </w:tcPr>
          <w:p w14:paraId="386D6A5F" w14:textId="77777777" w:rsidR="00C66C32" w:rsidRPr="00D869EA" w:rsidRDefault="00C66C32" w:rsidP="00C66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Szacunkowa wartość brutto</w:t>
            </w:r>
            <w:r w:rsidR="00A2413C" w:rsidRPr="00D86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zł</w:t>
            </w:r>
          </w:p>
        </w:tc>
      </w:tr>
      <w:tr w:rsidR="00D869EA" w:rsidRPr="00D869EA" w14:paraId="350BA837" w14:textId="77777777" w:rsidTr="00D869EA">
        <w:trPr>
          <w:trHeight w:val="374"/>
        </w:trPr>
        <w:tc>
          <w:tcPr>
            <w:tcW w:w="2371" w:type="dxa"/>
            <w:vAlign w:val="center"/>
          </w:tcPr>
          <w:p w14:paraId="256ADA57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</w:t>
            </w:r>
          </w:p>
        </w:tc>
        <w:tc>
          <w:tcPr>
            <w:tcW w:w="3062" w:type="dxa"/>
            <w:vAlign w:val="center"/>
          </w:tcPr>
          <w:p w14:paraId="0F47155F" w14:textId="409A9C6D" w:rsidR="00D869EA" w:rsidRPr="00D869EA" w:rsidRDefault="00D869EA" w:rsidP="00D869EA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30.889,73 zł</w:t>
            </w:r>
          </w:p>
        </w:tc>
      </w:tr>
      <w:tr w:rsidR="00D869EA" w:rsidRPr="00D869EA" w14:paraId="439CD766" w14:textId="77777777" w:rsidTr="00D869EA">
        <w:trPr>
          <w:trHeight w:val="408"/>
        </w:trPr>
        <w:tc>
          <w:tcPr>
            <w:tcW w:w="2371" w:type="dxa"/>
            <w:vAlign w:val="center"/>
          </w:tcPr>
          <w:p w14:paraId="1B41237E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</w:t>
            </w:r>
          </w:p>
        </w:tc>
        <w:tc>
          <w:tcPr>
            <w:tcW w:w="3062" w:type="dxa"/>
            <w:vAlign w:val="center"/>
          </w:tcPr>
          <w:p w14:paraId="2CFB66A0" w14:textId="0C4DA8D8" w:rsidR="00D869EA" w:rsidRPr="00D869EA" w:rsidRDefault="00D869EA" w:rsidP="00D869EA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44.987,55 zł</w:t>
            </w:r>
          </w:p>
        </w:tc>
      </w:tr>
      <w:tr w:rsidR="00D869EA" w:rsidRPr="00D869EA" w14:paraId="3A5370D6" w14:textId="77777777" w:rsidTr="00D869EA">
        <w:trPr>
          <w:trHeight w:val="414"/>
        </w:trPr>
        <w:tc>
          <w:tcPr>
            <w:tcW w:w="2371" w:type="dxa"/>
            <w:vAlign w:val="center"/>
          </w:tcPr>
          <w:p w14:paraId="730044A2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</w:t>
            </w:r>
          </w:p>
        </w:tc>
        <w:tc>
          <w:tcPr>
            <w:tcW w:w="3062" w:type="dxa"/>
            <w:vAlign w:val="center"/>
          </w:tcPr>
          <w:p w14:paraId="6C560039" w14:textId="044D459A" w:rsidR="00D869EA" w:rsidRPr="00D869EA" w:rsidRDefault="00D869EA" w:rsidP="00D869EA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24.191,27 zł</w:t>
            </w:r>
          </w:p>
        </w:tc>
      </w:tr>
      <w:tr w:rsidR="00D869EA" w:rsidRPr="00D869EA" w14:paraId="1AE95D7B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2E1C8B66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4</w:t>
            </w:r>
          </w:p>
        </w:tc>
        <w:tc>
          <w:tcPr>
            <w:tcW w:w="3062" w:type="dxa"/>
            <w:vAlign w:val="center"/>
          </w:tcPr>
          <w:p w14:paraId="181C90BD" w14:textId="2FC96752" w:rsidR="00D869EA" w:rsidRPr="00D869EA" w:rsidRDefault="00D869EA" w:rsidP="00D869EA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8.202,75 zł</w:t>
            </w:r>
          </w:p>
        </w:tc>
      </w:tr>
      <w:tr w:rsidR="00D869EA" w:rsidRPr="00D869EA" w14:paraId="0E16F629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05B401B7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5</w:t>
            </w:r>
          </w:p>
        </w:tc>
        <w:tc>
          <w:tcPr>
            <w:tcW w:w="3062" w:type="dxa"/>
            <w:vAlign w:val="center"/>
          </w:tcPr>
          <w:p w14:paraId="65B28EA3" w14:textId="3A137149" w:rsidR="00D869EA" w:rsidRPr="00D869EA" w:rsidRDefault="00D869EA" w:rsidP="00D869EA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17.697,95 zł</w:t>
            </w:r>
          </w:p>
        </w:tc>
      </w:tr>
      <w:tr w:rsidR="00D869EA" w:rsidRPr="00D869EA" w14:paraId="24B970CD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21EE2870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6</w:t>
            </w:r>
          </w:p>
        </w:tc>
        <w:tc>
          <w:tcPr>
            <w:tcW w:w="3062" w:type="dxa"/>
            <w:vAlign w:val="center"/>
          </w:tcPr>
          <w:p w14:paraId="4892043D" w14:textId="3E462C44" w:rsidR="00D869EA" w:rsidRPr="00D869EA" w:rsidRDefault="00D869EA" w:rsidP="00D869EA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8.243,94 zł</w:t>
            </w:r>
          </w:p>
        </w:tc>
      </w:tr>
      <w:tr w:rsidR="00D869EA" w:rsidRPr="00D869EA" w14:paraId="3017726F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79293DBD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7</w:t>
            </w:r>
          </w:p>
        </w:tc>
        <w:tc>
          <w:tcPr>
            <w:tcW w:w="3062" w:type="dxa"/>
            <w:vAlign w:val="center"/>
          </w:tcPr>
          <w:p w14:paraId="3E3270A0" w14:textId="648E1FCE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45.215,34 zł</w:t>
            </w:r>
          </w:p>
        </w:tc>
      </w:tr>
      <w:tr w:rsidR="00D869EA" w:rsidRPr="00D869EA" w14:paraId="7A8F77F9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0E8DCAAB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8</w:t>
            </w:r>
          </w:p>
        </w:tc>
        <w:tc>
          <w:tcPr>
            <w:tcW w:w="3062" w:type="dxa"/>
            <w:vAlign w:val="center"/>
          </w:tcPr>
          <w:p w14:paraId="70A4BA64" w14:textId="7C97C210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32.226,93 zł</w:t>
            </w:r>
          </w:p>
        </w:tc>
      </w:tr>
      <w:tr w:rsidR="00D869EA" w:rsidRPr="00D869EA" w14:paraId="3842AAF4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6CFA9027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9</w:t>
            </w:r>
          </w:p>
        </w:tc>
        <w:tc>
          <w:tcPr>
            <w:tcW w:w="3062" w:type="dxa"/>
            <w:vAlign w:val="center"/>
          </w:tcPr>
          <w:p w14:paraId="63791C61" w14:textId="538F922F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96.604,53 zł</w:t>
            </w:r>
          </w:p>
        </w:tc>
      </w:tr>
      <w:tr w:rsidR="00D869EA" w:rsidRPr="00D869EA" w14:paraId="17A2327F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70A513D3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10</w:t>
            </w:r>
          </w:p>
        </w:tc>
        <w:tc>
          <w:tcPr>
            <w:tcW w:w="3062" w:type="dxa"/>
            <w:vAlign w:val="center"/>
          </w:tcPr>
          <w:p w14:paraId="07F686E8" w14:textId="38F543BA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13.445,64 zł</w:t>
            </w:r>
          </w:p>
        </w:tc>
      </w:tr>
      <w:tr w:rsidR="00D869EA" w:rsidRPr="00D869EA" w14:paraId="616ACADC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4477FF2A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11</w:t>
            </w:r>
          </w:p>
        </w:tc>
        <w:tc>
          <w:tcPr>
            <w:tcW w:w="3062" w:type="dxa"/>
            <w:vAlign w:val="center"/>
          </w:tcPr>
          <w:p w14:paraId="4A84BD9B" w14:textId="4BC28530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25.626,45 zł</w:t>
            </w:r>
          </w:p>
        </w:tc>
      </w:tr>
      <w:tr w:rsidR="00D869EA" w:rsidRPr="00D869EA" w14:paraId="2AE7F273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58F534CF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12</w:t>
            </w:r>
          </w:p>
        </w:tc>
        <w:tc>
          <w:tcPr>
            <w:tcW w:w="3062" w:type="dxa"/>
            <w:vAlign w:val="center"/>
          </w:tcPr>
          <w:p w14:paraId="51F7CFB3" w14:textId="3E90BA18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12.345,85 zł</w:t>
            </w:r>
          </w:p>
        </w:tc>
      </w:tr>
      <w:tr w:rsidR="00D869EA" w:rsidRPr="00D869EA" w14:paraId="7181BD38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1F4CF940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13</w:t>
            </w:r>
          </w:p>
        </w:tc>
        <w:tc>
          <w:tcPr>
            <w:tcW w:w="3062" w:type="dxa"/>
            <w:vAlign w:val="center"/>
          </w:tcPr>
          <w:p w14:paraId="6702CD10" w14:textId="1F356803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3.282,25 zł</w:t>
            </w:r>
          </w:p>
        </w:tc>
      </w:tr>
      <w:tr w:rsidR="00D869EA" w:rsidRPr="00D869EA" w14:paraId="34CF4B1A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19450874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14</w:t>
            </w:r>
          </w:p>
        </w:tc>
        <w:tc>
          <w:tcPr>
            <w:tcW w:w="3062" w:type="dxa"/>
            <w:vAlign w:val="center"/>
          </w:tcPr>
          <w:p w14:paraId="08620E67" w14:textId="6A5DB5AC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6.374,90 zł</w:t>
            </w:r>
          </w:p>
        </w:tc>
      </w:tr>
      <w:tr w:rsidR="00D869EA" w:rsidRPr="00D869EA" w14:paraId="04DB6159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0F80FB71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15</w:t>
            </w:r>
          </w:p>
        </w:tc>
        <w:tc>
          <w:tcPr>
            <w:tcW w:w="3062" w:type="dxa"/>
            <w:vAlign w:val="center"/>
          </w:tcPr>
          <w:p w14:paraId="623ACD1B" w14:textId="73BBE04D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2.990,75 zł</w:t>
            </w:r>
          </w:p>
        </w:tc>
      </w:tr>
      <w:tr w:rsidR="00D869EA" w:rsidRPr="00D869EA" w14:paraId="11F50C38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6F325351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16</w:t>
            </w:r>
          </w:p>
        </w:tc>
        <w:tc>
          <w:tcPr>
            <w:tcW w:w="3062" w:type="dxa"/>
            <w:vAlign w:val="center"/>
          </w:tcPr>
          <w:p w14:paraId="78B34F45" w14:textId="4845EA26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18.573,72 zł</w:t>
            </w:r>
          </w:p>
        </w:tc>
      </w:tr>
      <w:tr w:rsidR="00D869EA" w:rsidRPr="00D869EA" w14:paraId="16E1E61D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00E28774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17</w:t>
            </w:r>
          </w:p>
        </w:tc>
        <w:tc>
          <w:tcPr>
            <w:tcW w:w="3062" w:type="dxa"/>
            <w:vAlign w:val="center"/>
          </w:tcPr>
          <w:p w14:paraId="0D732F15" w14:textId="25081AA8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14.842,89 zł</w:t>
            </w:r>
          </w:p>
        </w:tc>
      </w:tr>
      <w:tr w:rsidR="00D869EA" w:rsidRPr="00D869EA" w14:paraId="3EAC5E3C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7345AF53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18</w:t>
            </w:r>
          </w:p>
        </w:tc>
        <w:tc>
          <w:tcPr>
            <w:tcW w:w="3062" w:type="dxa"/>
            <w:vAlign w:val="center"/>
          </w:tcPr>
          <w:p w14:paraId="536401F8" w14:textId="0FD00770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37.417,55 zł</w:t>
            </w:r>
          </w:p>
        </w:tc>
      </w:tr>
      <w:tr w:rsidR="00D869EA" w:rsidRPr="00D869EA" w14:paraId="5D87910B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75A80726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19</w:t>
            </w:r>
          </w:p>
        </w:tc>
        <w:tc>
          <w:tcPr>
            <w:tcW w:w="3062" w:type="dxa"/>
            <w:vAlign w:val="center"/>
          </w:tcPr>
          <w:p w14:paraId="4A273776" w14:textId="7748B6A9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25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944,80 zł</w:t>
            </w:r>
          </w:p>
        </w:tc>
      </w:tr>
      <w:tr w:rsidR="00D869EA" w:rsidRPr="00D869EA" w14:paraId="5DF6FA3A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34D43168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20</w:t>
            </w:r>
          </w:p>
        </w:tc>
        <w:tc>
          <w:tcPr>
            <w:tcW w:w="3062" w:type="dxa"/>
            <w:vAlign w:val="center"/>
          </w:tcPr>
          <w:p w14:paraId="4B783786" w14:textId="1CC2C693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25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315,06 zł</w:t>
            </w:r>
          </w:p>
        </w:tc>
      </w:tr>
      <w:tr w:rsidR="00D869EA" w:rsidRPr="00D869EA" w14:paraId="2688906B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66EA6826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21</w:t>
            </w:r>
          </w:p>
        </w:tc>
        <w:tc>
          <w:tcPr>
            <w:tcW w:w="3062" w:type="dxa"/>
            <w:vAlign w:val="center"/>
          </w:tcPr>
          <w:p w14:paraId="49AA54EB" w14:textId="7DAACE8C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25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851,41 zł</w:t>
            </w:r>
          </w:p>
        </w:tc>
      </w:tr>
      <w:tr w:rsidR="00D869EA" w:rsidRPr="00D869EA" w14:paraId="7BD848AD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60191290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22</w:t>
            </w:r>
          </w:p>
        </w:tc>
        <w:tc>
          <w:tcPr>
            <w:tcW w:w="3062" w:type="dxa"/>
            <w:vAlign w:val="center"/>
          </w:tcPr>
          <w:p w14:paraId="3CEA1945" w14:textId="6E24324E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5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743,60 zł</w:t>
            </w:r>
          </w:p>
        </w:tc>
      </w:tr>
      <w:tr w:rsidR="00D869EA" w:rsidRPr="00D869EA" w14:paraId="30465081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3369022B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23</w:t>
            </w:r>
          </w:p>
        </w:tc>
        <w:tc>
          <w:tcPr>
            <w:tcW w:w="3062" w:type="dxa"/>
            <w:vAlign w:val="center"/>
          </w:tcPr>
          <w:p w14:paraId="5E85060F" w14:textId="54D4433C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5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939,68 zł</w:t>
            </w:r>
          </w:p>
        </w:tc>
      </w:tr>
      <w:tr w:rsidR="00D869EA" w:rsidRPr="00D869EA" w14:paraId="7EE6F8FB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148B43A7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24</w:t>
            </w:r>
          </w:p>
        </w:tc>
        <w:tc>
          <w:tcPr>
            <w:tcW w:w="3062" w:type="dxa"/>
            <w:vAlign w:val="center"/>
          </w:tcPr>
          <w:p w14:paraId="3DAF0887" w14:textId="067BC229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5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602,96 zł</w:t>
            </w:r>
          </w:p>
        </w:tc>
      </w:tr>
      <w:tr w:rsidR="00D869EA" w:rsidRPr="00D869EA" w14:paraId="210C314A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7DEAC27F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25</w:t>
            </w:r>
          </w:p>
        </w:tc>
        <w:tc>
          <w:tcPr>
            <w:tcW w:w="3062" w:type="dxa"/>
            <w:vAlign w:val="center"/>
          </w:tcPr>
          <w:p w14:paraId="32347228" w14:textId="3BA6BBB4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25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993,64 zł</w:t>
            </w:r>
          </w:p>
        </w:tc>
      </w:tr>
      <w:tr w:rsidR="00D869EA" w:rsidRPr="00D869EA" w14:paraId="479A514D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6BCBA5AB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Część nr 26</w:t>
            </w:r>
          </w:p>
        </w:tc>
        <w:tc>
          <w:tcPr>
            <w:tcW w:w="3062" w:type="dxa"/>
            <w:vAlign w:val="center"/>
          </w:tcPr>
          <w:p w14:paraId="7E9F7D64" w14:textId="0B2F9654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D25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948,02 zł</w:t>
            </w:r>
          </w:p>
        </w:tc>
      </w:tr>
      <w:tr w:rsidR="00D869EA" w:rsidRPr="00D869EA" w14:paraId="5E654A66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062DC713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27</w:t>
            </w:r>
          </w:p>
        </w:tc>
        <w:tc>
          <w:tcPr>
            <w:tcW w:w="3062" w:type="dxa"/>
            <w:vAlign w:val="center"/>
          </w:tcPr>
          <w:p w14:paraId="253ADE0C" w14:textId="2FD2924D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21.970,83 zł</w:t>
            </w:r>
          </w:p>
        </w:tc>
      </w:tr>
      <w:tr w:rsidR="00D869EA" w:rsidRPr="00D869EA" w14:paraId="34910BCE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6EE4154D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28</w:t>
            </w:r>
          </w:p>
        </w:tc>
        <w:tc>
          <w:tcPr>
            <w:tcW w:w="3062" w:type="dxa"/>
            <w:vAlign w:val="center"/>
          </w:tcPr>
          <w:p w14:paraId="3F121A8B" w14:textId="6110EB7D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22.206,08 zł</w:t>
            </w:r>
          </w:p>
        </w:tc>
      </w:tr>
      <w:tr w:rsidR="00D869EA" w:rsidRPr="00D869EA" w14:paraId="657A35B8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3B7EB85A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29</w:t>
            </w:r>
          </w:p>
        </w:tc>
        <w:tc>
          <w:tcPr>
            <w:tcW w:w="3062" w:type="dxa"/>
            <w:vAlign w:val="center"/>
          </w:tcPr>
          <w:p w14:paraId="0773185C" w14:textId="334ED50E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40.770,74 zł</w:t>
            </w:r>
          </w:p>
        </w:tc>
      </w:tr>
      <w:tr w:rsidR="00D869EA" w:rsidRPr="00D869EA" w14:paraId="50BD6652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1C6BCBCE" w14:textId="77777777" w:rsidR="00D869EA" w:rsidRPr="00D869EA" w:rsidRDefault="00D869EA" w:rsidP="00D8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30</w:t>
            </w:r>
          </w:p>
        </w:tc>
        <w:tc>
          <w:tcPr>
            <w:tcW w:w="3062" w:type="dxa"/>
            <w:vAlign w:val="center"/>
          </w:tcPr>
          <w:p w14:paraId="6E767041" w14:textId="0C495873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21.447,83 zł</w:t>
            </w:r>
          </w:p>
        </w:tc>
      </w:tr>
      <w:tr w:rsidR="00D869EA" w:rsidRPr="00D869EA" w14:paraId="14B12F8E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356087EE" w14:textId="553DC3FC" w:rsidR="00D869EA" w:rsidRPr="00D869EA" w:rsidRDefault="00D869EA" w:rsidP="00D86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31</w:t>
            </w:r>
          </w:p>
        </w:tc>
        <w:tc>
          <w:tcPr>
            <w:tcW w:w="3062" w:type="dxa"/>
            <w:vAlign w:val="center"/>
          </w:tcPr>
          <w:p w14:paraId="534B8EC6" w14:textId="74D2E65A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9.394,83 zł</w:t>
            </w:r>
          </w:p>
        </w:tc>
      </w:tr>
      <w:tr w:rsidR="00D869EA" w:rsidRPr="00D869EA" w14:paraId="2166640E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6C7A0418" w14:textId="03DFE487" w:rsidR="00D869EA" w:rsidRPr="00D869EA" w:rsidRDefault="00D869EA" w:rsidP="00D86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32</w:t>
            </w:r>
          </w:p>
        </w:tc>
        <w:tc>
          <w:tcPr>
            <w:tcW w:w="3062" w:type="dxa"/>
            <w:vAlign w:val="center"/>
          </w:tcPr>
          <w:p w14:paraId="1FFBFEB0" w14:textId="59DBFBD6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23.550,53 zł</w:t>
            </w:r>
          </w:p>
        </w:tc>
      </w:tr>
      <w:tr w:rsidR="00D869EA" w:rsidRPr="00D869EA" w14:paraId="71BA4789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701936D0" w14:textId="4BFF14AF" w:rsidR="00D869EA" w:rsidRPr="00D869EA" w:rsidRDefault="00D869EA" w:rsidP="00D86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33</w:t>
            </w:r>
          </w:p>
        </w:tc>
        <w:tc>
          <w:tcPr>
            <w:tcW w:w="3062" w:type="dxa"/>
            <w:vAlign w:val="center"/>
          </w:tcPr>
          <w:p w14:paraId="1258BF94" w14:textId="6759255E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8.713,53 zł</w:t>
            </w:r>
          </w:p>
        </w:tc>
      </w:tr>
      <w:tr w:rsidR="00D869EA" w:rsidRPr="00D869EA" w14:paraId="4C5E8979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12574A82" w14:textId="3186C883" w:rsidR="00D869EA" w:rsidRPr="00D869EA" w:rsidRDefault="00D869EA" w:rsidP="00D86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34</w:t>
            </w:r>
          </w:p>
        </w:tc>
        <w:tc>
          <w:tcPr>
            <w:tcW w:w="3062" w:type="dxa"/>
            <w:vAlign w:val="center"/>
          </w:tcPr>
          <w:p w14:paraId="39D21AE5" w14:textId="61FB852D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34.111,03 zł</w:t>
            </w:r>
          </w:p>
        </w:tc>
      </w:tr>
      <w:tr w:rsidR="00D869EA" w:rsidRPr="00D869EA" w14:paraId="2F7EC7D6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61CCCF55" w14:textId="63E66D4C" w:rsidR="00D869EA" w:rsidRPr="00D869EA" w:rsidRDefault="00D869EA" w:rsidP="00D86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35</w:t>
            </w:r>
          </w:p>
        </w:tc>
        <w:tc>
          <w:tcPr>
            <w:tcW w:w="3062" w:type="dxa"/>
            <w:vAlign w:val="center"/>
          </w:tcPr>
          <w:p w14:paraId="093ACAB2" w14:textId="0930FD1F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56.397,41 zł</w:t>
            </w:r>
          </w:p>
        </w:tc>
      </w:tr>
      <w:tr w:rsidR="00D869EA" w:rsidRPr="00D869EA" w14:paraId="79A6F5B6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2DC526EC" w14:textId="6E6FDF29" w:rsidR="00D869EA" w:rsidRPr="00D869EA" w:rsidRDefault="00D869EA" w:rsidP="00D86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36</w:t>
            </w:r>
          </w:p>
        </w:tc>
        <w:tc>
          <w:tcPr>
            <w:tcW w:w="3062" w:type="dxa"/>
            <w:vAlign w:val="center"/>
          </w:tcPr>
          <w:p w14:paraId="7F72FED4" w14:textId="376B45B6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98.228,01 zł</w:t>
            </w:r>
          </w:p>
        </w:tc>
      </w:tr>
      <w:tr w:rsidR="00D869EA" w:rsidRPr="00D869EA" w14:paraId="63D1295E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152D3A23" w14:textId="75BD071B" w:rsidR="00D869EA" w:rsidRPr="00D869EA" w:rsidRDefault="00D869EA" w:rsidP="00D86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37</w:t>
            </w:r>
          </w:p>
        </w:tc>
        <w:tc>
          <w:tcPr>
            <w:tcW w:w="3062" w:type="dxa"/>
            <w:vAlign w:val="center"/>
          </w:tcPr>
          <w:p w14:paraId="031BFD4D" w14:textId="0798F882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10.296,23 zł</w:t>
            </w:r>
          </w:p>
        </w:tc>
      </w:tr>
      <w:tr w:rsidR="00D869EA" w:rsidRPr="00D869EA" w14:paraId="4828840D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6A2CF668" w14:textId="301AC5BC" w:rsidR="00D869EA" w:rsidRPr="00D869EA" w:rsidRDefault="00D869EA" w:rsidP="00D86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38</w:t>
            </w:r>
          </w:p>
        </w:tc>
        <w:tc>
          <w:tcPr>
            <w:tcW w:w="3062" w:type="dxa"/>
            <w:vAlign w:val="center"/>
          </w:tcPr>
          <w:p w14:paraId="59F5DCE8" w14:textId="12825970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28.301,18 zł</w:t>
            </w:r>
          </w:p>
        </w:tc>
      </w:tr>
      <w:tr w:rsidR="00D869EA" w:rsidRPr="00D869EA" w14:paraId="2B47C5C8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555EC368" w14:textId="0EA72131" w:rsidR="00D869EA" w:rsidRPr="00D869EA" w:rsidRDefault="00D869EA" w:rsidP="00D86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39</w:t>
            </w:r>
          </w:p>
        </w:tc>
        <w:tc>
          <w:tcPr>
            <w:tcW w:w="3062" w:type="dxa"/>
            <w:vAlign w:val="center"/>
          </w:tcPr>
          <w:p w14:paraId="2F7B6112" w14:textId="2DADD8BC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8.982,69 zł</w:t>
            </w:r>
          </w:p>
        </w:tc>
      </w:tr>
      <w:tr w:rsidR="00D869EA" w:rsidRPr="00D869EA" w14:paraId="2C8BE8D7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7B7B661D" w14:textId="5722DB67" w:rsidR="00D869EA" w:rsidRPr="00D869EA" w:rsidRDefault="00D869EA" w:rsidP="00D86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40</w:t>
            </w:r>
          </w:p>
        </w:tc>
        <w:tc>
          <w:tcPr>
            <w:tcW w:w="3062" w:type="dxa"/>
            <w:vAlign w:val="center"/>
          </w:tcPr>
          <w:p w14:paraId="48096C48" w14:textId="01605CDF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4.166,48 zł</w:t>
            </w:r>
          </w:p>
        </w:tc>
      </w:tr>
      <w:tr w:rsidR="00D869EA" w:rsidRPr="00D869EA" w14:paraId="30CE860B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1441CB83" w14:textId="52FD5A3C" w:rsidR="00D869EA" w:rsidRPr="00D869EA" w:rsidRDefault="00D869EA" w:rsidP="00D86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41</w:t>
            </w:r>
          </w:p>
        </w:tc>
        <w:tc>
          <w:tcPr>
            <w:tcW w:w="3062" w:type="dxa"/>
            <w:vAlign w:val="center"/>
          </w:tcPr>
          <w:p w14:paraId="3B290C6D" w14:textId="68D78FCE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9.326,20 zł</w:t>
            </w:r>
          </w:p>
        </w:tc>
      </w:tr>
      <w:tr w:rsidR="00D869EA" w:rsidRPr="00D869EA" w14:paraId="66FEE643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7DF922AB" w14:textId="0C9EC8A7" w:rsidR="00D869EA" w:rsidRPr="00D869EA" w:rsidRDefault="00D869EA" w:rsidP="00D86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42</w:t>
            </w:r>
          </w:p>
        </w:tc>
        <w:tc>
          <w:tcPr>
            <w:tcW w:w="3062" w:type="dxa"/>
            <w:vAlign w:val="center"/>
          </w:tcPr>
          <w:p w14:paraId="59B3EFAF" w14:textId="30B4C5E7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2.647,04 zł</w:t>
            </w:r>
          </w:p>
        </w:tc>
      </w:tr>
      <w:tr w:rsidR="00D869EA" w:rsidRPr="00D869EA" w14:paraId="57EFEB44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5BD48270" w14:textId="0583FB03" w:rsidR="00D869EA" w:rsidRPr="00D869EA" w:rsidRDefault="00D869EA" w:rsidP="00D86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43</w:t>
            </w:r>
          </w:p>
        </w:tc>
        <w:tc>
          <w:tcPr>
            <w:tcW w:w="3062" w:type="dxa"/>
            <w:vAlign w:val="center"/>
          </w:tcPr>
          <w:p w14:paraId="029CE453" w14:textId="2218FBB9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15.076,61 zł</w:t>
            </w:r>
          </w:p>
        </w:tc>
      </w:tr>
      <w:tr w:rsidR="00D869EA" w:rsidRPr="00D869EA" w14:paraId="1048A097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2A216281" w14:textId="30AF17E5" w:rsidR="00D869EA" w:rsidRPr="00D869EA" w:rsidRDefault="00D869EA" w:rsidP="00D86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44</w:t>
            </w:r>
          </w:p>
        </w:tc>
        <w:tc>
          <w:tcPr>
            <w:tcW w:w="3062" w:type="dxa"/>
            <w:vAlign w:val="center"/>
          </w:tcPr>
          <w:p w14:paraId="5DCCAE53" w14:textId="337DA2A7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24.539,87 zł</w:t>
            </w:r>
          </w:p>
        </w:tc>
      </w:tr>
      <w:tr w:rsidR="00D869EA" w:rsidRPr="00D869EA" w14:paraId="4C9C73C4" w14:textId="77777777" w:rsidTr="00D869EA">
        <w:trPr>
          <w:trHeight w:val="420"/>
        </w:trPr>
        <w:tc>
          <w:tcPr>
            <w:tcW w:w="2371" w:type="dxa"/>
            <w:vAlign w:val="center"/>
          </w:tcPr>
          <w:p w14:paraId="4D456CB0" w14:textId="0F8F8980" w:rsidR="00D869EA" w:rsidRPr="00D869EA" w:rsidRDefault="00D869EA" w:rsidP="00D86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45</w:t>
            </w:r>
          </w:p>
        </w:tc>
        <w:tc>
          <w:tcPr>
            <w:tcW w:w="3062" w:type="dxa"/>
            <w:vAlign w:val="center"/>
          </w:tcPr>
          <w:p w14:paraId="7B677FBD" w14:textId="75D5AE37" w:rsidR="00D869EA" w:rsidRPr="00D869EA" w:rsidRDefault="00D869EA" w:rsidP="00D869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hAnsi="Times New Roman" w:cs="Times New Roman"/>
                <w:sz w:val="20"/>
                <w:szCs w:val="20"/>
              </w:rPr>
              <w:t>48.063,71 zł</w:t>
            </w:r>
          </w:p>
        </w:tc>
      </w:tr>
      <w:tr w:rsidR="00AD444E" w:rsidRPr="00D869EA" w14:paraId="5B65BE4B" w14:textId="77777777" w:rsidTr="00E56FB8">
        <w:trPr>
          <w:trHeight w:val="420"/>
        </w:trPr>
        <w:tc>
          <w:tcPr>
            <w:tcW w:w="2371" w:type="dxa"/>
            <w:vAlign w:val="center"/>
          </w:tcPr>
          <w:p w14:paraId="0D0B499C" w14:textId="77777777" w:rsidR="00AD444E" w:rsidRPr="00D869EA" w:rsidRDefault="00AD444E" w:rsidP="00C66C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062" w:type="dxa"/>
            <w:vAlign w:val="center"/>
          </w:tcPr>
          <w:p w14:paraId="051395C8" w14:textId="5157CEA0" w:rsidR="00AD444E" w:rsidRPr="00D869EA" w:rsidRDefault="00D869EA" w:rsidP="00C66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1.097.690,00</w:t>
            </w:r>
          </w:p>
        </w:tc>
      </w:tr>
    </w:tbl>
    <w:p w14:paraId="69423CA1" w14:textId="77777777" w:rsidR="00E92A27" w:rsidRPr="00D869EA" w:rsidRDefault="004A201C" w:rsidP="00A04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II. </w:t>
      </w:r>
      <w:r w:rsidR="002534AD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Tabela nr 2: Informacje z otwarcia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1842"/>
        <w:gridCol w:w="1629"/>
        <w:gridCol w:w="1212"/>
        <w:gridCol w:w="1118"/>
        <w:gridCol w:w="1365"/>
        <w:gridCol w:w="1446"/>
      </w:tblGrid>
      <w:tr w:rsidR="00654B24" w:rsidRPr="00D869EA" w14:paraId="40958825" w14:textId="77777777" w:rsidTr="00155663">
        <w:trPr>
          <w:jc w:val="center"/>
        </w:trPr>
        <w:tc>
          <w:tcPr>
            <w:tcW w:w="676" w:type="dxa"/>
            <w:vAlign w:val="center"/>
          </w:tcPr>
          <w:p w14:paraId="2D1CD038" w14:textId="77777777" w:rsidR="00654B24" w:rsidRPr="00D869EA" w:rsidRDefault="00654B24" w:rsidP="00654B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bookmarkStart w:id="0" w:name="_Hlk499118183"/>
            <w:r w:rsidRPr="00D869E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Nr oferty</w:t>
            </w:r>
          </w:p>
        </w:tc>
        <w:tc>
          <w:tcPr>
            <w:tcW w:w="1842" w:type="dxa"/>
            <w:vAlign w:val="center"/>
          </w:tcPr>
          <w:p w14:paraId="456CC51E" w14:textId="77777777" w:rsidR="00654B24" w:rsidRPr="00D869EA" w:rsidRDefault="00654B24" w:rsidP="00654B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Wykonawca</w:t>
            </w:r>
          </w:p>
        </w:tc>
        <w:tc>
          <w:tcPr>
            <w:tcW w:w="1629" w:type="dxa"/>
            <w:vAlign w:val="center"/>
          </w:tcPr>
          <w:p w14:paraId="78D2E264" w14:textId="77777777" w:rsidR="00654B24" w:rsidRPr="00D869EA" w:rsidRDefault="007E3219" w:rsidP="00654B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Nr części</w:t>
            </w:r>
          </w:p>
        </w:tc>
        <w:tc>
          <w:tcPr>
            <w:tcW w:w="1212" w:type="dxa"/>
            <w:vAlign w:val="center"/>
          </w:tcPr>
          <w:p w14:paraId="4D441601" w14:textId="77777777" w:rsidR="00654B24" w:rsidRPr="00D869EA" w:rsidRDefault="00654B24" w:rsidP="00654B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Cena w zł brutto</w:t>
            </w:r>
          </w:p>
        </w:tc>
        <w:tc>
          <w:tcPr>
            <w:tcW w:w="1118" w:type="dxa"/>
            <w:vAlign w:val="center"/>
          </w:tcPr>
          <w:p w14:paraId="480D11FC" w14:textId="77777777" w:rsidR="00654B24" w:rsidRPr="00D869EA" w:rsidRDefault="00654B24" w:rsidP="00654B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Termin płatności faktur</w:t>
            </w:r>
          </w:p>
        </w:tc>
        <w:tc>
          <w:tcPr>
            <w:tcW w:w="1365" w:type="dxa"/>
            <w:vAlign w:val="center"/>
          </w:tcPr>
          <w:p w14:paraId="3877C06C" w14:textId="77777777" w:rsidR="00654B24" w:rsidRPr="00D869EA" w:rsidRDefault="00654B24" w:rsidP="00654B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Termin realizacji zamówienia</w:t>
            </w:r>
          </w:p>
        </w:tc>
        <w:tc>
          <w:tcPr>
            <w:tcW w:w="1446" w:type="dxa"/>
            <w:vAlign w:val="center"/>
          </w:tcPr>
          <w:p w14:paraId="651DBAD6" w14:textId="77777777" w:rsidR="00654B24" w:rsidRPr="00D869EA" w:rsidRDefault="00654B24" w:rsidP="00654B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Warunki płatności</w:t>
            </w:r>
          </w:p>
        </w:tc>
      </w:tr>
      <w:bookmarkEnd w:id="0"/>
      <w:tr w:rsidR="00D2524C" w:rsidRPr="00D869EA" w14:paraId="1A4BA4D7" w14:textId="77777777" w:rsidTr="00155663">
        <w:trPr>
          <w:trHeight w:val="458"/>
          <w:jc w:val="center"/>
        </w:trPr>
        <w:tc>
          <w:tcPr>
            <w:tcW w:w="676" w:type="dxa"/>
            <w:vMerge w:val="restart"/>
            <w:vAlign w:val="center"/>
          </w:tcPr>
          <w:p w14:paraId="45C3FD1D" w14:textId="275FE228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01</w:t>
            </w:r>
          </w:p>
        </w:tc>
        <w:tc>
          <w:tcPr>
            <w:tcW w:w="1842" w:type="dxa"/>
            <w:vMerge w:val="restart"/>
            <w:vAlign w:val="center"/>
          </w:tcPr>
          <w:p w14:paraId="0AD213CF" w14:textId="6AA2A52F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Artykuły Spożywcze Patyna Sławomir     ul. Obroki 130,             40-833 Katowice         Giełda Cytrusów       34-36</w:t>
            </w:r>
          </w:p>
        </w:tc>
        <w:tc>
          <w:tcPr>
            <w:tcW w:w="1629" w:type="dxa"/>
            <w:vAlign w:val="center"/>
          </w:tcPr>
          <w:p w14:paraId="384EB09C" w14:textId="569F38DC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1d</w:t>
            </w:r>
          </w:p>
        </w:tc>
        <w:tc>
          <w:tcPr>
            <w:tcW w:w="1212" w:type="dxa"/>
            <w:vAlign w:val="center"/>
          </w:tcPr>
          <w:p w14:paraId="3DDA244B" w14:textId="2CD90B10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4200,00</w:t>
            </w:r>
          </w:p>
        </w:tc>
        <w:tc>
          <w:tcPr>
            <w:tcW w:w="1118" w:type="dxa"/>
            <w:vAlign w:val="center"/>
          </w:tcPr>
          <w:p w14:paraId="74AF1FFE" w14:textId="7915AAE1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 w:val="restart"/>
            <w:vAlign w:val="center"/>
          </w:tcPr>
          <w:p w14:paraId="7D6B4FCD" w14:textId="10644244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18E1677B" w14:textId="559EC7C5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D2524C" w:rsidRPr="00D869EA" w14:paraId="01917BE5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42275659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A286793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7B1A6B09" w14:textId="1F9A4ABB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1f</w:t>
            </w:r>
          </w:p>
        </w:tc>
        <w:tc>
          <w:tcPr>
            <w:tcW w:w="1212" w:type="dxa"/>
            <w:vAlign w:val="center"/>
          </w:tcPr>
          <w:p w14:paraId="3F892331" w14:textId="6B36E9A3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30224,65</w:t>
            </w:r>
          </w:p>
        </w:tc>
        <w:tc>
          <w:tcPr>
            <w:tcW w:w="1118" w:type="dxa"/>
            <w:vAlign w:val="center"/>
          </w:tcPr>
          <w:p w14:paraId="0B17F070" w14:textId="5B69293E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306F9FCD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5524E45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7AD264BB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454AB6F7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E59F31A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BD01BCA" w14:textId="7337FBE9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1h</w:t>
            </w:r>
          </w:p>
        </w:tc>
        <w:tc>
          <w:tcPr>
            <w:tcW w:w="1212" w:type="dxa"/>
            <w:vAlign w:val="center"/>
          </w:tcPr>
          <w:p w14:paraId="39C6EB13" w14:textId="02AB636F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4630,50</w:t>
            </w:r>
          </w:p>
        </w:tc>
        <w:tc>
          <w:tcPr>
            <w:tcW w:w="1118" w:type="dxa"/>
            <w:vAlign w:val="center"/>
          </w:tcPr>
          <w:p w14:paraId="1F3517D0" w14:textId="6C60131A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52DF4D38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BA24232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5C99B2C9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746F61B3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0041552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67B2F062" w14:textId="24335E05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2d</w:t>
            </w:r>
          </w:p>
        </w:tc>
        <w:tc>
          <w:tcPr>
            <w:tcW w:w="1212" w:type="dxa"/>
            <w:vAlign w:val="center"/>
          </w:tcPr>
          <w:p w14:paraId="56BCDAB5" w14:textId="730395ED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3676,00</w:t>
            </w:r>
          </w:p>
        </w:tc>
        <w:tc>
          <w:tcPr>
            <w:tcW w:w="1118" w:type="dxa"/>
            <w:vAlign w:val="center"/>
          </w:tcPr>
          <w:p w14:paraId="261F3C4E" w14:textId="3CC9B5A5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17593B0E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53B3CD6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5395CB53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62FF86B3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FDF5C83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6ED057A" w14:textId="69267FA6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2f</w:t>
            </w:r>
          </w:p>
        </w:tc>
        <w:tc>
          <w:tcPr>
            <w:tcW w:w="1212" w:type="dxa"/>
            <w:vAlign w:val="center"/>
          </w:tcPr>
          <w:p w14:paraId="3DF7E4C6" w14:textId="751CCDD2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12312,53</w:t>
            </w:r>
          </w:p>
        </w:tc>
        <w:tc>
          <w:tcPr>
            <w:tcW w:w="1118" w:type="dxa"/>
            <w:vAlign w:val="center"/>
          </w:tcPr>
          <w:p w14:paraId="6A105665" w14:textId="214A55AF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0FCF5210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F8BDC79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1AEC908D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34A5FFED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F57F998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4D0F1588" w14:textId="4FEC28C1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2h</w:t>
            </w:r>
          </w:p>
        </w:tc>
        <w:tc>
          <w:tcPr>
            <w:tcW w:w="1212" w:type="dxa"/>
            <w:vAlign w:val="center"/>
          </w:tcPr>
          <w:p w14:paraId="56B9F006" w14:textId="5735FF1D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2040,00</w:t>
            </w:r>
          </w:p>
        </w:tc>
        <w:tc>
          <w:tcPr>
            <w:tcW w:w="1118" w:type="dxa"/>
            <w:vAlign w:val="center"/>
          </w:tcPr>
          <w:p w14:paraId="363A0C6B" w14:textId="3BC5CCC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6BFB3079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E7F765D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1F8E51C4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00721EA2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50DE32D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70D10346" w14:textId="2207935A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3d</w:t>
            </w:r>
          </w:p>
        </w:tc>
        <w:tc>
          <w:tcPr>
            <w:tcW w:w="1212" w:type="dxa"/>
            <w:vAlign w:val="center"/>
          </w:tcPr>
          <w:p w14:paraId="1D77762D" w14:textId="23910FA4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3206,00</w:t>
            </w:r>
          </w:p>
        </w:tc>
        <w:tc>
          <w:tcPr>
            <w:tcW w:w="1118" w:type="dxa"/>
            <w:vAlign w:val="center"/>
          </w:tcPr>
          <w:p w14:paraId="0AFD6136" w14:textId="2E4DBC98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35870552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7E3F72E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3DC2D0AE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116AD756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AD3A8BA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4FCC109" w14:textId="57C23005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3f</w:t>
            </w:r>
          </w:p>
        </w:tc>
        <w:tc>
          <w:tcPr>
            <w:tcW w:w="1212" w:type="dxa"/>
            <w:vAlign w:val="center"/>
          </w:tcPr>
          <w:p w14:paraId="5F864B76" w14:textId="4F419FC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21682,55</w:t>
            </w:r>
          </w:p>
        </w:tc>
        <w:tc>
          <w:tcPr>
            <w:tcW w:w="1118" w:type="dxa"/>
            <w:vAlign w:val="center"/>
          </w:tcPr>
          <w:p w14:paraId="3E09DBDD" w14:textId="7748E5F0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1B4479A4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2CFB3F94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71E6652A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75CC7AB9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08D1167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7EE1828B" w14:textId="0A3E11FD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3h</w:t>
            </w:r>
          </w:p>
        </w:tc>
        <w:tc>
          <w:tcPr>
            <w:tcW w:w="1212" w:type="dxa"/>
            <w:vAlign w:val="center"/>
          </w:tcPr>
          <w:p w14:paraId="2C59FE71" w14:textId="6893EDA8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6579,00</w:t>
            </w:r>
          </w:p>
        </w:tc>
        <w:tc>
          <w:tcPr>
            <w:tcW w:w="1118" w:type="dxa"/>
            <w:vAlign w:val="center"/>
          </w:tcPr>
          <w:p w14:paraId="1382F6EA" w14:textId="42AA1668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22473BE3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21D134E1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733FC0EE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2EC3FCC3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FC48C19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223F6AF5" w14:textId="0DA497AA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4d</w:t>
            </w:r>
          </w:p>
        </w:tc>
        <w:tc>
          <w:tcPr>
            <w:tcW w:w="1212" w:type="dxa"/>
            <w:vAlign w:val="center"/>
          </w:tcPr>
          <w:p w14:paraId="75F7049B" w14:textId="4DA494CF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6408,00</w:t>
            </w:r>
          </w:p>
        </w:tc>
        <w:tc>
          <w:tcPr>
            <w:tcW w:w="1118" w:type="dxa"/>
            <w:vAlign w:val="center"/>
          </w:tcPr>
          <w:p w14:paraId="207892B7" w14:textId="122A751E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4CA1393E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601DD34B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48BF8B8E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6FD95EBF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114C1FF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46309D0" w14:textId="05AB13B9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4f</w:t>
            </w:r>
          </w:p>
        </w:tc>
        <w:tc>
          <w:tcPr>
            <w:tcW w:w="1212" w:type="dxa"/>
            <w:vAlign w:val="center"/>
          </w:tcPr>
          <w:p w14:paraId="367C308E" w14:textId="5B9A3161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28611,80</w:t>
            </w:r>
          </w:p>
        </w:tc>
        <w:tc>
          <w:tcPr>
            <w:tcW w:w="1118" w:type="dxa"/>
            <w:vAlign w:val="center"/>
          </w:tcPr>
          <w:p w14:paraId="555F7B35" w14:textId="01DBB181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4B068AA7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501FFCF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33E7BEC8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672BB3A2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2973A47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4EA362E6" w14:textId="657F3A85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4h</w:t>
            </w:r>
          </w:p>
        </w:tc>
        <w:tc>
          <w:tcPr>
            <w:tcW w:w="1212" w:type="dxa"/>
            <w:vAlign w:val="center"/>
          </w:tcPr>
          <w:p w14:paraId="6D15F8BB" w14:textId="1C8BBB6A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6579,00</w:t>
            </w:r>
          </w:p>
        </w:tc>
        <w:tc>
          <w:tcPr>
            <w:tcW w:w="1118" w:type="dxa"/>
            <w:vAlign w:val="center"/>
          </w:tcPr>
          <w:p w14:paraId="7EF3FC57" w14:textId="64355EC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712490B6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22D080BE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3D554798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5C8EDC9D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FB26AB1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2AB40B94" w14:textId="3D58890B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5d</w:t>
            </w:r>
          </w:p>
        </w:tc>
        <w:tc>
          <w:tcPr>
            <w:tcW w:w="1212" w:type="dxa"/>
            <w:vAlign w:val="center"/>
          </w:tcPr>
          <w:p w14:paraId="582CE93B" w14:textId="5B1823CC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1996,00</w:t>
            </w:r>
          </w:p>
        </w:tc>
        <w:tc>
          <w:tcPr>
            <w:tcW w:w="1118" w:type="dxa"/>
            <w:vAlign w:val="center"/>
          </w:tcPr>
          <w:p w14:paraId="4DFC6CAD" w14:textId="6E81EBFB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67E2066E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651DA524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5AD4DAF8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186A4405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FC026B1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49993AF4" w14:textId="521F3801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5f</w:t>
            </w:r>
          </w:p>
        </w:tc>
        <w:tc>
          <w:tcPr>
            <w:tcW w:w="1212" w:type="dxa"/>
            <w:vAlign w:val="center"/>
          </w:tcPr>
          <w:p w14:paraId="167776A3" w14:textId="5C38123C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14451,05</w:t>
            </w:r>
          </w:p>
        </w:tc>
        <w:tc>
          <w:tcPr>
            <w:tcW w:w="1118" w:type="dxa"/>
            <w:vAlign w:val="center"/>
          </w:tcPr>
          <w:p w14:paraId="000F1672" w14:textId="0946FE6A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5DDCD4FA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BE3522F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6E42CF4F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2F627D0A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063B3DC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BF7E6D9" w14:textId="2BFED0AF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5h</w:t>
            </w:r>
          </w:p>
        </w:tc>
        <w:tc>
          <w:tcPr>
            <w:tcW w:w="1212" w:type="dxa"/>
            <w:vAlign w:val="center"/>
          </w:tcPr>
          <w:p w14:paraId="305FEA46" w14:textId="1904DA79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714,00</w:t>
            </w:r>
          </w:p>
        </w:tc>
        <w:tc>
          <w:tcPr>
            <w:tcW w:w="1118" w:type="dxa"/>
            <w:vAlign w:val="center"/>
          </w:tcPr>
          <w:p w14:paraId="6AAB584B" w14:textId="039AD04C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4A671F6B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12D3478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481E845F" w14:textId="77777777" w:rsidTr="00B86A37">
        <w:trPr>
          <w:trHeight w:val="458"/>
          <w:jc w:val="center"/>
        </w:trPr>
        <w:tc>
          <w:tcPr>
            <w:tcW w:w="676" w:type="dxa"/>
            <w:vMerge w:val="restart"/>
            <w:vAlign w:val="center"/>
          </w:tcPr>
          <w:p w14:paraId="0DD4810B" w14:textId="107D604B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14:paraId="0F0FD04A" w14:textId="77777777" w:rsidR="00B86A37" w:rsidRPr="00D869EA" w:rsidRDefault="00B86A37" w:rsidP="00B86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Zakład Masarski s.c. Stanisław, Henryka Ośliźlok</w:t>
            </w:r>
          </w:p>
          <w:p w14:paraId="2C6733C7" w14:textId="6CB6564F" w:rsidR="00B86A37" w:rsidRPr="00D869EA" w:rsidRDefault="00B86A37" w:rsidP="00B86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hAnsi="Times New Roman" w:cs="Times New Roman"/>
                <w:sz w:val="18"/>
              </w:rPr>
              <w:t>ul. Powstańców 24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D869EA">
              <w:rPr>
                <w:rFonts w:ascii="Times New Roman" w:hAnsi="Times New Roman" w:cs="Times New Roman"/>
                <w:sz w:val="18"/>
              </w:rPr>
              <w:t>44-348 Skrzyszów</w:t>
            </w:r>
          </w:p>
        </w:tc>
        <w:tc>
          <w:tcPr>
            <w:tcW w:w="1629" w:type="dxa"/>
            <w:vAlign w:val="center"/>
          </w:tcPr>
          <w:p w14:paraId="0E3A164A" w14:textId="1EE81AFD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1b</w:t>
            </w:r>
          </w:p>
        </w:tc>
        <w:tc>
          <w:tcPr>
            <w:tcW w:w="1212" w:type="dxa"/>
            <w:vAlign w:val="center"/>
          </w:tcPr>
          <w:p w14:paraId="6575C2D0" w14:textId="5305C3D0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32965,70</w:t>
            </w:r>
          </w:p>
        </w:tc>
        <w:tc>
          <w:tcPr>
            <w:tcW w:w="1118" w:type="dxa"/>
            <w:vAlign w:val="center"/>
          </w:tcPr>
          <w:p w14:paraId="71BF8CA9" w14:textId="3061FDA3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546B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 w:val="restart"/>
            <w:vAlign w:val="center"/>
          </w:tcPr>
          <w:p w14:paraId="5C842D33" w14:textId="421D882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55C6D677" w14:textId="62C513F6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B86A37" w:rsidRPr="00D869EA" w14:paraId="766E1B87" w14:textId="77777777" w:rsidTr="00B86A37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72D336B8" w14:textId="59F11347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BE7139A" w14:textId="33CB0872" w:rsidR="00B86A37" w:rsidRPr="00D869EA" w:rsidRDefault="00B86A37" w:rsidP="00B86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AE7BE01" w14:textId="0771612A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1c</w:t>
            </w:r>
          </w:p>
        </w:tc>
        <w:tc>
          <w:tcPr>
            <w:tcW w:w="1212" w:type="dxa"/>
            <w:vAlign w:val="center"/>
          </w:tcPr>
          <w:p w14:paraId="07711C03" w14:textId="0E221253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17563,00</w:t>
            </w:r>
          </w:p>
        </w:tc>
        <w:tc>
          <w:tcPr>
            <w:tcW w:w="1118" w:type="dxa"/>
            <w:vAlign w:val="center"/>
          </w:tcPr>
          <w:p w14:paraId="194C44EE" w14:textId="3A4C1335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546B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1DFD2DE3" w14:textId="79994378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4D625A0" w14:textId="1DE01DEF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7942289F" w14:textId="77777777" w:rsidTr="00B86A37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7922F0EB" w14:textId="2419776D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C815058" w14:textId="538A7E7B" w:rsidR="00B86A37" w:rsidRPr="00D869EA" w:rsidRDefault="00B86A37" w:rsidP="00B86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7F42C3E" w14:textId="2D65987B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2b</w:t>
            </w:r>
          </w:p>
        </w:tc>
        <w:tc>
          <w:tcPr>
            <w:tcW w:w="1212" w:type="dxa"/>
            <w:vAlign w:val="center"/>
          </w:tcPr>
          <w:p w14:paraId="0D520C0F" w14:textId="609E6788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21105,75</w:t>
            </w:r>
          </w:p>
        </w:tc>
        <w:tc>
          <w:tcPr>
            <w:tcW w:w="1118" w:type="dxa"/>
            <w:vAlign w:val="center"/>
          </w:tcPr>
          <w:p w14:paraId="1FA56482" w14:textId="1389AC8D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546B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270D8687" w14:textId="3D10D2D4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CEE9E77" w14:textId="0E901BBF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150720BB" w14:textId="77777777" w:rsidTr="00B86A37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63A4842E" w14:textId="76FF325B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96FBE8A" w14:textId="380C1542" w:rsidR="00B86A37" w:rsidRPr="00D869EA" w:rsidRDefault="00B86A37" w:rsidP="00B86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0EED8835" w14:textId="2592643A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2c</w:t>
            </w:r>
          </w:p>
        </w:tc>
        <w:tc>
          <w:tcPr>
            <w:tcW w:w="1212" w:type="dxa"/>
            <w:vAlign w:val="center"/>
          </w:tcPr>
          <w:p w14:paraId="498F0516" w14:textId="58B044A7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10854,00</w:t>
            </w:r>
          </w:p>
        </w:tc>
        <w:tc>
          <w:tcPr>
            <w:tcW w:w="1118" w:type="dxa"/>
            <w:vAlign w:val="center"/>
          </w:tcPr>
          <w:p w14:paraId="0EC300CD" w14:textId="23AD5DF6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546B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6A0269D9" w14:textId="6A3582EC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9A39E91" w14:textId="7ED3F53B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06F77406" w14:textId="77777777" w:rsidTr="00B86A37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12562203" w14:textId="44C126E2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D638AE9" w14:textId="6B7A17BC" w:rsidR="00B86A37" w:rsidRPr="00D869EA" w:rsidRDefault="00B86A37" w:rsidP="00B86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ED4BA80" w14:textId="53210F61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3b</w:t>
            </w:r>
          </w:p>
        </w:tc>
        <w:tc>
          <w:tcPr>
            <w:tcW w:w="1212" w:type="dxa"/>
            <w:vAlign w:val="center"/>
          </w:tcPr>
          <w:p w14:paraId="0203A0A3" w14:textId="54CC2A4E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30109,50</w:t>
            </w:r>
          </w:p>
        </w:tc>
        <w:tc>
          <w:tcPr>
            <w:tcW w:w="1118" w:type="dxa"/>
            <w:vAlign w:val="center"/>
          </w:tcPr>
          <w:p w14:paraId="6036426A" w14:textId="4CFA7DCF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546B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1C9EB501" w14:textId="5933FF89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0F929F57" w14:textId="0411532F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4CFC1420" w14:textId="77777777" w:rsidTr="00155663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4394DC91" w14:textId="1F79812F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bookmarkStart w:id="1" w:name="_Hlk499118349"/>
          </w:p>
        </w:tc>
        <w:tc>
          <w:tcPr>
            <w:tcW w:w="1842" w:type="dxa"/>
            <w:vMerge/>
            <w:vAlign w:val="center"/>
          </w:tcPr>
          <w:p w14:paraId="40DE7A72" w14:textId="4322C0F8" w:rsidR="00B86A37" w:rsidRPr="00D2524C" w:rsidRDefault="00B86A37" w:rsidP="00D2524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9" w:type="dxa"/>
            <w:vAlign w:val="center"/>
          </w:tcPr>
          <w:p w14:paraId="320C441A" w14:textId="61D0D98A" w:rsidR="00B86A37" w:rsidRPr="00B86A37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6A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3c</w:t>
            </w:r>
          </w:p>
        </w:tc>
        <w:tc>
          <w:tcPr>
            <w:tcW w:w="1212" w:type="dxa"/>
            <w:vAlign w:val="center"/>
          </w:tcPr>
          <w:p w14:paraId="1B9D6760" w14:textId="666E2160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26375,40</w:t>
            </w:r>
          </w:p>
        </w:tc>
        <w:tc>
          <w:tcPr>
            <w:tcW w:w="1118" w:type="dxa"/>
            <w:vAlign w:val="center"/>
          </w:tcPr>
          <w:p w14:paraId="00937DC2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354C3193" w14:textId="5644CF91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716B3CA" w14:textId="7E4C388A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bookmarkEnd w:id="1"/>
      <w:tr w:rsidR="00B86A37" w:rsidRPr="00D869EA" w14:paraId="30EB8A8B" w14:textId="77777777" w:rsidTr="00155663">
        <w:trPr>
          <w:trHeight w:val="408"/>
          <w:jc w:val="center"/>
        </w:trPr>
        <w:tc>
          <w:tcPr>
            <w:tcW w:w="676" w:type="dxa"/>
            <w:vMerge/>
            <w:vAlign w:val="center"/>
          </w:tcPr>
          <w:p w14:paraId="7D9CF992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A1F501A" w14:textId="77777777" w:rsidR="00B86A37" w:rsidRPr="00D869EA" w:rsidRDefault="00B86A37" w:rsidP="00D25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6E50A4DF" w14:textId="592E595D" w:rsidR="00B86A37" w:rsidRPr="00B86A37" w:rsidRDefault="00B86A37" w:rsidP="00D25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37">
              <w:rPr>
                <w:rFonts w:ascii="Times New Roman" w:hAnsi="Times New Roman" w:cs="Times New Roman"/>
                <w:sz w:val="18"/>
                <w:szCs w:val="18"/>
              </w:rPr>
              <w:t>4b</w:t>
            </w:r>
          </w:p>
        </w:tc>
        <w:tc>
          <w:tcPr>
            <w:tcW w:w="1212" w:type="dxa"/>
            <w:vAlign w:val="center"/>
          </w:tcPr>
          <w:p w14:paraId="26D1FE64" w14:textId="664AC30B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51619,90</w:t>
            </w:r>
          </w:p>
        </w:tc>
        <w:tc>
          <w:tcPr>
            <w:tcW w:w="1118" w:type="dxa"/>
            <w:vAlign w:val="center"/>
          </w:tcPr>
          <w:p w14:paraId="61191413" w14:textId="77777777" w:rsidR="00B86A37" w:rsidRPr="00D869EA" w:rsidRDefault="00B86A37" w:rsidP="00D2524C">
            <w:pPr>
              <w:jc w:val="center"/>
              <w:rPr>
                <w:rFonts w:ascii="Times New Roman" w:hAnsi="Times New Roman" w:cs="Times New Roman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1A23FD43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1B7BD71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5DDD184D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572EBEF3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76062EB" w14:textId="77777777" w:rsidR="00B86A37" w:rsidRPr="00D869EA" w:rsidRDefault="00B86A37" w:rsidP="00D25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07BFA7C4" w14:textId="12BA6732" w:rsidR="00B86A37" w:rsidRPr="00B86A37" w:rsidRDefault="00B86A37" w:rsidP="00D25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37">
              <w:rPr>
                <w:rFonts w:ascii="Times New Roman" w:hAnsi="Times New Roman" w:cs="Times New Roman"/>
                <w:sz w:val="18"/>
                <w:szCs w:val="18"/>
              </w:rPr>
              <w:t>4c</w:t>
            </w:r>
          </w:p>
        </w:tc>
        <w:tc>
          <w:tcPr>
            <w:tcW w:w="1212" w:type="dxa"/>
            <w:vAlign w:val="center"/>
          </w:tcPr>
          <w:p w14:paraId="5E93CE3D" w14:textId="48C2951E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23379,50</w:t>
            </w:r>
          </w:p>
        </w:tc>
        <w:tc>
          <w:tcPr>
            <w:tcW w:w="1118" w:type="dxa"/>
            <w:vAlign w:val="center"/>
          </w:tcPr>
          <w:p w14:paraId="675BD14D" w14:textId="77777777" w:rsidR="00B86A37" w:rsidRPr="00D869EA" w:rsidRDefault="00B86A37" w:rsidP="00D2524C">
            <w:pPr>
              <w:jc w:val="center"/>
              <w:rPr>
                <w:rFonts w:ascii="Times New Roman" w:hAnsi="Times New Roman" w:cs="Times New Roman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48795A54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28B1CCF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5C1407ED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05FA196B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6ADD05F" w14:textId="77777777" w:rsidR="00B86A37" w:rsidRPr="00D869EA" w:rsidRDefault="00B86A37" w:rsidP="00D25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351FB6B0" w14:textId="1D2F855B" w:rsidR="00B86A37" w:rsidRPr="00B86A37" w:rsidRDefault="00B86A37" w:rsidP="00D25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37">
              <w:rPr>
                <w:rFonts w:ascii="Times New Roman" w:hAnsi="Times New Roman" w:cs="Times New Roman"/>
                <w:sz w:val="18"/>
                <w:szCs w:val="18"/>
              </w:rPr>
              <w:t>5b</w:t>
            </w:r>
          </w:p>
        </w:tc>
        <w:tc>
          <w:tcPr>
            <w:tcW w:w="1212" w:type="dxa"/>
            <w:vAlign w:val="center"/>
          </w:tcPr>
          <w:p w14:paraId="1CB0402D" w14:textId="6DD3EF63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16811,80</w:t>
            </w:r>
          </w:p>
        </w:tc>
        <w:tc>
          <w:tcPr>
            <w:tcW w:w="1118" w:type="dxa"/>
            <w:vAlign w:val="center"/>
          </w:tcPr>
          <w:p w14:paraId="309AC7B4" w14:textId="77777777" w:rsidR="00B86A37" w:rsidRPr="00D869EA" w:rsidRDefault="00B86A37" w:rsidP="00D2524C">
            <w:pPr>
              <w:jc w:val="center"/>
              <w:rPr>
                <w:rFonts w:ascii="Times New Roman" w:hAnsi="Times New Roman" w:cs="Times New Roman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3CEC1790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850BA9E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7FFC97DB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078108B6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C37DA06" w14:textId="77777777" w:rsidR="00B86A37" w:rsidRPr="00D869EA" w:rsidRDefault="00B86A37" w:rsidP="00D25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05B402F5" w14:textId="17923D76" w:rsidR="00B86A37" w:rsidRPr="00B86A37" w:rsidRDefault="00B86A37" w:rsidP="00D25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37">
              <w:rPr>
                <w:rFonts w:ascii="Times New Roman" w:hAnsi="Times New Roman" w:cs="Times New Roman"/>
                <w:sz w:val="18"/>
                <w:szCs w:val="18"/>
              </w:rPr>
              <w:t>5c</w:t>
            </w:r>
          </w:p>
        </w:tc>
        <w:tc>
          <w:tcPr>
            <w:tcW w:w="1212" w:type="dxa"/>
            <w:vAlign w:val="center"/>
          </w:tcPr>
          <w:p w14:paraId="65E21E55" w14:textId="30469FC1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7817,75</w:t>
            </w:r>
          </w:p>
        </w:tc>
        <w:tc>
          <w:tcPr>
            <w:tcW w:w="1118" w:type="dxa"/>
            <w:vAlign w:val="center"/>
          </w:tcPr>
          <w:p w14:paraId="2EB29EF6" w14:textId="77777777" w:rsidR="00B86A37" w:rsidRPr="00D869EA" w:rsidRDefault="00B86A37" w:rsidP="00D2524C">
            <w:pPr>
              <w:jc w:val="center"/>
              <w:rPr>
                <w:rFonts w:ascii="Times New Roman" w:hAnsi="Times New Roman" w:cs="Times New Roman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1589156B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7075960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409E31E5" w14:textId="77777777" w:rsidTr="009C0706">
        <w:trPr>
          <w:trHeight w:val="499"/>
          <w:jc w:val="center"/>
        </w:trPr>
        <w:tc>
          <w:tcPr>
            <w:tcW w:w="676" w:type="dxa"/>
            <w:vMerge w:val="restart"/>
            <w:vAlign w:val="center"/>
          </w:tcPr>
          <w:p w14:paraId="1DD8E0C7" w14:textId="6065144A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03</w:t>
            </w:r>
          </w:p>
        </w:tc>
        <w:tc>
          <w:tcPr>
            <w:tcW w:w="1842" w:type="dxa"/>
            <w:vMerge w:val="restart"/>
            <w:vAlign w:val="center"/>
          </w:tcPr>
          <w:p w14:paraId="3D888DB9" w14:textId="77777777" w:rsidR="00B86A37" w:rsidRPr="00D869EA" w:rsidRDefault="00B86A37" w:rsidP="00B86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Gospodarstwo Rolne Waldemar Czysz</w:t>
            </w:r>
          </w:p>
          <w:p w14:paraId="2433ED43" w14:textId="7C37265B" w:rsidR="00B86A37" w:rsidRPr="00D869EA" w:rsidRDefault="00B86A37" w:rsidP="00B86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ul. Wyzwolenia 248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43-265 Mizerów</w:t>
            </w:r>
          </w:p>
        </w:tc>
        <w:tc>
          <w:tcPr>
            <w:tcW w:w="1629" w:type="dxa"/>
            <w:vAlign w:val="center"/>
          </w:tcPr>
          <w:p w14:paraId="7721FB4D" w14:textId="007EE706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1d</w:t>
            </w:r>
          </w:p>
        </w:tc>
        <w:tc>
          <w:tcPr>
            <w:tcW w:w="1212" w:type="dxa"/>
            <w:vAlign w:val="center"/>
          </w:tcPr>
          <w:p w14:paraId="6DB2C29D" w14:textId="7274F5C9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8400,00</w:t>
            </w:r>
          </w:p>
        </w:tc>
        <w:tc>
          <w:tcPr>
            <w:tcW w:w="1118" w:type="dxa"/>
            <w:vAlign w:val="center"/>
          </w:tcPr>
          <w:p w14:paraId="7DE0F4CC" w14:textId="28450E26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 w:val="restart"/>
            <w:vAlign w:val="center"/>
          </w:tcPr>
          <w:p w14:paraId="3A1C2860" w14:textId="0D6D4B82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6545C4DD" w14:textId="34F68442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B86A37" w:rsidRPr="00D869EA" w14:paraId="7C3C10C8" w14:textId="77777777" w:rsidTr="009C0706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2094B87F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476AA18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76818E8" w14:textId="5DD616EA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2d</w:t>
            </w:r>
          </w:p>
        </w:tc>
        <w:tc>
          <w:tcPr>
            <w:tcW w:w="1212" w:type="dxa"/>
            <w:vAlign w:val="center"/>
          </w:tcPr>
          <w:p w14:paraId="4F907357" w14:textId="26FEBDA2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6300,00</w:t>
            </w:r>
          </w:p>
        </w:tc>
        <w:tc>
          <w:tcPr>
            <w:tcW w:w="1118" w:type="dxa"/>
            <w:vAlign w:val="center"/>
          </w:tcPr>
          <w:p w14:paraId="73A5C27E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365" w:type="dxa"/>
            <w:vMerge/>
            <w:vAlign w:val="center"/>
          </w:tcPr>
          <w:p w14:paraId="39235F93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D16515D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27738F4D" w14:textId="77777777" w:rsidTr="009C0706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275CCB1C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DE8ADCA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25FF633" w14:textId="3FC1964B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3d</w:t>
            </w:r>
          </w:p>
        </w:tc>
        <w:tc>
          <w:tcPr>
            <w:tcW w:w="1212" w:type="dxa"/>
            <w:vAlign w:val="center"/>
          </w:tcPr>
          <w:p w14:paraId="4674D7DF" w14:textId="486AC28E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5145,00</w:t>
            </w:r>
          </w:p>
        </w:tc>
        <w:tc>
          <w:tcPr>
            <w:tcW w:w="1118" w:type="dxa"/>
            <w:vAlign w:val="center"/>
          </w:tcPr>
          <w:p w14:paraId="0B8A5B95" w14:textId="7C3C81F2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55E8273D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6362D45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13E95881" w14:textId="77777777" w:rsidTr="009C0706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37739A77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8F99BF9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4AE18A01" w14:textId="6A9B42CD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4d</w:t>
            </w:r>
          </w:p>
        </w:tc>
        <w:tc>
          <w:tcPr>
            <w:tcW w:w="1212" w:type="dxa"/>
            <w:vAlign w:val="center"/>
          </w:tcPr>
          <w:p w14:paraId="49782D71" w14:textId="057B6D45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10815,00</w:t>
            </w:r>
          </w:p>
        </w:tc>
        <w:tc>
          <w:tcPr>
            <w:tcW w:w="1118" w:type="dxa"/>
            <w:vAlign w:val="center"/>
          </w:tcPr>
          <w:p w14:paraId="2274232A" w14:textId="38521F52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5C75D74D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2FD18508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459802D5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65856B63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A75A26F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DE564A0" w14:textId="05AC5A02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5d</w:t>
            </w:r>
          </w:p>
        </w:tc>
        <w:tc>
          <w:tcPr>
            <w:tcW w:w="1212" w:type="dxa"/>
            <w:vAlign w:val="center"/>
          </w:tcPr>
          <w:p w14:paraId="045221F9" w14:textId="263A9A48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3360,00</w:t>
            </w:r>
          </w:p>
        </w:tc>
        <w:tc>
          <w:tcPr>
            <w:tcW w:w="1118" w:type="dxa"/>
            <w:vAlign w:val="center"/>
          </w:tcPr>
          <w:p w14:paraId="5DEE0ABF" w14:textId="418850C0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101F318F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7BCEB35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1C0077D9" w14:textId="77777777" w:rsidTr="00155663">
        <w:trPr>
          <w:trHeight w:val="499"/>
          <w:jc w:val="center"/>
        </w:trPr>
        <w:tc>
          <w:tcPr>
            <w:tcW w:w="676" w:type="dxa"/>
            <w:vMerge w:val="restart"/>
            <w:vAlign w:val="center"/>
          </w:tcPr>
          <w:p w14:paraId="7DCD437B" w14:textId="4411A824" w:rsidR="009C0706" w:rsidRPr="00D869EA" w:rsidRDefault="009C0706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04</w:t>
            </w:r>
          </w:p>
        </w:tc>
        <w:tc>
          <w:tcPr>
            <w:tcW w:w="1842" w:type="dxa"/>
            <w:vMerge w:val="restart"/>
            <w:vAlign w:val="center"/>
          </w:tcPr>
          <w:p w14:paraId="46A2BAF2" w14:textId="2B615863" w:rsidR="009C0706" w:rsidRPr="00D869EA" w:rsidRDefault="009C0706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Piekarnictwo s.c. Józef i Natalia Biela, Wioletta Wituła,        ul. </w:t>
            </w:r>
            <w:proofErr w:type="spellStart"/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Skotnicza</w:t>
            </w:r>
            <w:proofErr w:type="spellEnd"/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6,            43-265 Kryry</w:t>
            </w:r>
          </w:p>
        </w:tc>
        <w:tc>
          <w:tcPr>
            <w:tcW w:w="1629" w:type="dxa"/>
            <w:vAlign w:val="center"/>
          </w:tcPr>
          <w:p w14:paraId="6BEABA17" w14:textId="1AF80E06" w:rsidR="009C0706" w:rsidRPr="00D869EA" w:rsidRDefault="009C0706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1a</w:t>
            </w:r>
          </w:p>
        </w:tc>
        <w:tc>
          <w:tcPr>
            <w:tcW w:w="1212" w:type="dxa"/>
            <w:vAlign w:val="center"/>
          </w:tcPr>
          <w:p w14:paraId="26F1FEF1" w14:textId="6A69DA59" w:rsidR="009C0706" w:rsidRPr="00D869EA" w:rsidRDefault="009C0706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23779,60</w:t>
            </w:r>
          </w:p>
        </w:tc>
        <w:tc>
          <w:tcPr>
            <w:tcW w:w="1118" w:type="dxa"/>
            <w:vAlign w:val="center"/>
          </w:tcPr>
          <w:p w14:paraId="2CCE1D52" w14:textId="756CFBE7" w:rsidR="009C0706" w:rsidRPr="00D869EA" w:rsidRDefault="009C0706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 w:val="restart"/>
            <w:vAlign w:val="center"/>
          </w:tcPr>
          <w:p w14:paraId="7A47AE59" w14:textId="481474BE" w:rsidR="009C0706" w:rsidRPr="00D869EA" w:rsidRDefault="009C0706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2AF88B30" w14:textId="53CF7EA7" w:rsidR="009C0706" w:rsidRPr="00D869EA" w:rsidRDefault="009C0706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9C0706" w:rsidRPr="00D869EA" w14:paraId="3A1DE0A9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3D368BBF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09BF5AD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2A2CDF24" w14:textId="38FEC280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3a</w:t>
            </w:r>
          </w:p>
        </w:tc>
        <w:tc>
          <w:tcPr>
            <w:tcW w:w="1212" w:type="dxa"/>
            <w:vAlign w:val="center"/>
          </w:tcPr>
          <w:p w14:paraId="16793422" w14:textId="60DB12C0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9227,90</w:t>
            </w:r>
          </w:p>
        </w:tc>
        <w:tc>
          <w:tcPr>
            <w:tcW w:w="1118" w:type="dxa"/>
            <w:vAlign w:val="center"/>
          </w:tcPr>
          <w:p w14:paraId="42D1BDD7" w14:textId="7108D2BD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036CB182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BE277E1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692FB4C9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3608919F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1C75D27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84D5338" w14:textId="48E843E4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4a</w:t>
            </w:r>
          </w:p>
        </w:tc>
        <w:tc>
          <w:tcPr>
            <w:tcW w:w="1212" w:type="dxa"/>
            <w:vAlign w:val="center"/>
          </w:tcPr>
          <w:p w14:paraId="297E7213" w14:textId="10BA7F0E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24065,90</w:t>
            </w:r>
          </w:p>
        </w:tc>
        <w:tc>
          <w:tcPr>
            <w:tcW w:w="1118" w:type="dxa"/>
            <w:vAlign w:val="center"/>
          </w:tcPr>
          <w:p w14:paraId="72EB0E81" w14:textId="7A898661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3E984F45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425CCD3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2A14D922" w14:textId="77777777" w:rsidTr="00155663">
        <w:trPr>
          <w:trHeight w:val="499"/>
          <w:jc w:val="center"/>
        </w:trPr>
        <w:tc>
          <w:tcPr>
            <w:tcW w:w="676" w:type="dxa"/>
            <w:vMerge w:val="restart"/>
            <w:vAlign w:val="center"/>
          </w:tcPr>
          <w:p w14:paraId="48A71FD0" w14:textId="6AC4B0A4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05</w:t>
            </w:r>
          </w:p>
        </w:tc>
        <w:tc>
          <w:tcPr>
            <w:tcW w:w="1842" w:type="dxa"/>
            <w:vMerge w:val="restart"/>
            <w:vAlign w:val="center"/>
          </w:tcPr>
          <w:p w14:paraId="4E7C4F98" w14:textId="1D801839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Hurtownia „Osiński” Marcin Osiński ul. Św. Wawrzyńca 14 43-180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Orzesze</w:t>
            </w:r>
            <w:proofErr w:type="spellEnd"/>
          </w:p>
        </w:tc>
        <w:tc>
          <w:tcPr>
            <w:tcW w:w="1629" w:type="dxa"/>
            <w:vAlign w:val="center"/>
          </w:tcPr>
          <w:p w14:paraId="12065CAD" w14:textId="40BC8789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1d</w:t>
            </w:r>
          </w:p>
        </w:tc>
        <w:tc>
          <w:tcPr>
            <w:tcW w:w="1212" w:type="dxa"/>
            <w:vAlign w:val="center"/>
          </w:tcPr>
          <w:p w14:paraId="191E2640" w14:textId="49838840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6000,00</w:t>
            </w:r>
          </w:p>
        </w:tc>
        <w:tc>
          <w:tcPr>
            <w:tcW w:w="1118" w:type="dxa"/>
            <w:vAlign w:val="center"/>
          </w:tcPr>
          <w:p w14:paraId="34AE3114" w14:textId="1A76C951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 w:val="restart"/>
            <w:vAlign w:val="center"/>
          </w:tcPr>
          <w:p w14:paraId="199D9F37" w14:textId="544AE846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4EF1B761" w14:textId="58BDB97E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9C0706" w:rsidRPr="00D869EA" w14:paraId="28960A7E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7CDABF78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EF061CA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6E484B0" w14:textId="2430D2D1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1f</w:t>
            </w:r>
          </w:p>
        </w:tc>
        <w:tc>
          <w:tcPr>
            <w:tcW w:w="1212" w:type="dxa"/>
            <w:vAlign w:val="center"/>
          </w:tcPr>
          <w:p w14:paraId="57C3029E" w14:textId="0951602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36033,50</w:t>
            </w:r>
          </w:p>
        </w:tc>
        <w:tc>
          <w:tcPr>
            <w:tcW w:w="1118" w:type="dxa"/>
            <w:vAlign w:val="center"/>
          </w:tcPr>
          <w:p w14:paraId="6F484774" w14:textId="7B99472F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42EA2819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2C1123C5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6323D7F5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586BCCEF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AA1CB16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6BF8D1CC" w14:textId="27D4E178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2d</w:t>
            </w:r>
          </w:p>
        </w:tc>
        <w:tc>
          <w:tcPr>
            <w:tcW w:w="1212" w:type="dxa"/>
            <w:vAlign w:val="center"/>
          </w:tcPr>
          <w:p w14:paraId="439571E6" w14:textId="41D1AFE6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5200,00</w:t>
            </w:r>
          </w:p>
        </w:tc>
        <w:tc>
          <w:tcPr>
            <w:tcW w:w="1118" w:type="dxa"/>
            <w:vAlign w:val="center"/>
          </w:tcPr>
          <w:p w14:paraId="573F68E2" w14:textId="424CDEBE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36A78842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42323DE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02371CEF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7120C9D0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1EB1B6A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038765E3" w14:textId="556D6B72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2f</w:t>
            </w:r>
          </w:p>
        </w:tc>
        <w:tc>
          <w:tcPr>
            <w:tcW w:w="1212" w:type="dxa"/>
            <w:vAlign w:val="center"/>
          </w:tcPr>
          <w:p w14:paraId="7C5C67AA" w14:textId="7AEF6E1E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14411,60</w:t>
            </w:r>
          </w:p>
        </w:tc>
        <w:tc>
          <w:tcPr>
            <w:tcW w:w="1118" w:type="dxa"/>
            <w:vAlign w:val="center"/>
          </w:tcPr>
          <w:p w14:paraId="0001D96D" w14:textId="1A0A04DB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61FED707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088C1CBC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56F4A011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175DBEFD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274B24E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1E8FBE7" w14:textId="191005FE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3d</w:t>
            </w:r>
          </w:p>
        </w:tc>
        <w:tc>
          <w:tcPr>
            <w:tcW w:w="1212" w:type="dxa"/>
            <w:vAlign w:val="center"/>
          </w:tcPr>
          <w:p w14:paraId="7214B525" w14:textId="39BBBD09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4400,00</w:t>
            </w:r>
          </w:p>
        </w:tc>
        <w:tc>
          <w:tcPr>
            <w:tcW w:w="1118" w:type="dxa"/>
            <w:vAlign w:val="center"/>
          </w:tcPr>
          <w:p w14:paraId="1F763053" w14:textId="0D68F345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14289894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472109F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3D30907B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01AD9335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AF5025C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246886C7" w14:textId="41C5DBF0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3f</w:t>
            </w:r>
          </w:p>
        </w:tc>
        <w:tc>
          <w:tcPr>
            <w:tcW w:w="1212" w:type="dxa"/>
            <w:vAlign w:val="center"/>
          </w:tcPr>
          <w:p w14:paraId="5907345E" w14:textId="13B1B379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24752,20</w:t>
            </w:r>
          </w:p>
        </w:tc>
        <w:tc>
          <w:tcPr>
            <w:tcW w:w="1118" w:type="dxa"/>
            <w:vAlign w:val="center"/>
          </w:tcPr>
          <w:p w14:paraId="0470DD35" w14:textId="0E4949E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78E2F2AC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584A812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72E495D5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2F4F4B16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000449E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755508A8" w14:textId="593EE28A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4d</w:t>
            </w:r>
          </w:p>
        </w:tc>
        <w:tc>
          <w:tcPr>
            <w:tcW w:w="1212" w:type="dxa"/>
            <w:vAlign w:val="center"/>
          </w:tcPr>
          <w:p w14:paraId="5A3A1C20" w14:textId="1EA8FF5B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13720,00</w:t>
            </w:r>
          </w:p>
        </w:tc>
        <w:tc>
          <w:tcPr>
            <w:tcW w:w="1118" w:type="dxa"/>
            <w:vAlign w:val="center"/>
          </w:tcPr>
          <w:p w14:paraId="0255E4A6" w14:textId="2CA4E05C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343172CC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680DC251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7136E403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4655089C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73828CE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0824266" w14:textId="0DA39F22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4f</w:t>
            </w:r>
          </w:p>
        </w:tc>
        <w:tc>
          <w:tcPr>
            <w:tcW w:w="1212" w:type="dxa"/>
            <w:vAlign w:val="center"/>
          </w:tcPr>
          <w:p w14:paraId="303A1B8C" w14:textId="166532E5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34222,40</w:t>
            </w:r>
          </w:p>
        </w:tc>
        <w:tc>
          <w:tcPr>
            <w:tcW w:w="1118" w:type="dxa"/>
            <w:vAlign w:val="center"/>
          </w:tcPr>
          <w:p w14:paraId="403F9131" w14:textId="4C40012A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61B1DBA4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F44106B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02B1F412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5D3FA1A2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D28A0FC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4AB4DB48" w14:textId="378EED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5d</w:t>
            </w:r>
          </w:p>
        </w:tc>
        <w:tc>
          <w:tcPr>
            <w:tcW w:w="1212" w:type="dxa"/>
            <w:vAlign w:val="center"/>
          </w:tcPr>
          <w:p w14:paraId="174D3D30" w14:textId="3B6B7B9E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2800,00</w:t>
            </w:r>
          </w:p>
        </w:tc>
        <w:tc>
          <w:tcPr>
            <w:tcW w:w="1118" w:type="dxa"/>
            <w:vAlign w:val="center"/>
          </w:tcPr>
          <w:p w14:paraId="093120B9" w14:textId="4E7976A2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3CC11B38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73E0E28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2682ED6B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1A2638B1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7598E2E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1B0572C" w14:textId="7843C485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5f</w:t>
            </w:r>
          </w:p>
        </w:tc>
        <w:tc>
          <w:tcPr>
            <w:tcW w:w="1212" w:type="dxa"/>
            <w:vAlign w:val="center"/>
          </w:tcPr>
          <w:p w14:paraId="750D125D" w14:textId="363730F1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16814,00</w:t>
            </w:r>
          </w:p>
        </w:tc>
        <w:tc>
          <w:tcPr>
            <w:tcW w:w="1118" w:type="dxa"/>
            <w:vAlign w:val="center"/>
          </w:tcPr>
          <w:p w14:paraId="118682C2" w14:textId="24C8FE8B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70530173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B6B82BA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0153500E" w14:textId="77777777" w:rsidTr="00155663">
        <w:trPr>
          <w:trHeight w:val="499"/>
          <w:jc w:val="center"/>
        </w:trPr>
        <w:tc>
          <w:tcPr>
            <w:tcW w:w="676" w:type="dxa"/>
            <w:vMerge w:val="restart"/>
            <w:vAlign w:val="center"/>
          </w:tcPr>
          <w:p w14:paraId="6EE173F8" w14:textId="05C73110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06</w:t>
            </w:r>
          </w:p>
        </w:tc>
        <w:tc>
          <w:tcPr>
            <w:tcW w:w="1842" w:type="dxa"/>
            <w:vMerge w:val="restart"/>
            <w:vAlign w:val="center"/>
          </w:tcPr>
          <w:p w14:paraId="5A2AD8CB" w14:textId="0DADCCF6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Zakład Przetwórstwa Drobiu „Marica” Spółka Jawna J.M.E.K. Wróbel,     ul. Straconki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68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      43-3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Bielsko Biała</w:t>
            </w:r>
          </w:p>
        </w:tc>
        <w:tc>
          <w:tcPr>
            <w:tcW w:w="1629" w:type="dxa"/>
            <w:vAlign w:val="center"/>
          </w:tcPr>
          <w:p w14:paraId="38CBCC92" w14:textId="19EA3D45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1c</w:t>
            </w:r>
          </w:p>
        </w:tc>
        <w:tc>
          <w:tcPr>
            <w:tcW w:w="1212" w:type="dxa"/>
            <w:vAlign w:val="center"/>
          </w:tcPr>
          <w:p w14:paraId="7D73DB4C" w14:textId="1D9CE315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17364,50</w:t>
            </w:r>
          </w:p>
        </w:tc>
        <w:tc>
          <w:tcPr>
            <w:tcW w:w="1118" w:type="dxa"/>
            <w:vAlign w:val="center"/>
          </w:tcPr>
          <w:p w14:paraId="60B0DFC7" w14:textId="2B388B6B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 w:val="restart"/>
            <w:vAlign w:val="center"/>
          </w:tcPr>
          <w:p w14:paraId="7C85C828" w14:textId="70CAA66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335C91D4" w14:textId="295EC43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667126" w:rsidRPr="00D869EA" w14:paraId="2066A8BD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7432DAFC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E07F4B3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724365D8" w14:textId="2C956323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2c</w:t>
            </w:r>
          </w:p>
        </w:tc>
        <w:tc>
          <w:tcPr>
            <w:tcW w:w="1212" w:type="dxa"/>
            <w:vAlign w:val="center"/>
          </w:tcPr>
          <w:p w14:paraId="1EA7021D" w14:textId="0CC138A3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10768,98</w:t>
            </w:r>
          </w:p>
        </w:tc>
        <w:tc>
          <w:tcPr>
            <w:tcW w:w="1118" w:type="dxa"/>
            <w:vAlign w:val="center"/>
          </w:tcPr>
          <w:p w14:paraId="0808C2B8" w14:textId="031DCAE1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5322B874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60B090A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00EECB93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162B3373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26179B4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4086A756" w14:textId="4916A73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3c</w:t>
            </w:r>
          </w:p>
        </w:tc>
        <w:tc>
          <w:tcPr>
            <w:tcW w:w="1212" w:type="dxa"/>
            <w:vAlign w:val="center"/>
          </w:tcPr>
          <w:p w14:paraId="08CE69E2" w14:textId="446A5CC1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25532,60</w:t>
            </w:r>
          </w:p>
        </w:tc>
        <w:tc>
          <w:tcPr>
            <w:tcW w:w="1118" w:type="dxa"/>
            <w:vAlign w:val="center"/>
          </w:tcPr>
          <w:p w14:paraId="71C0BC32" w14:textId="4812E34E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0A00B3BE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7FC30F3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53ABCEFC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0B1A66E9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EEAA4B5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ABD5FBC" w14:textId="472E912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4c</w:t>
            </w:r>
          </w:p>
        </w:tc>
        <w:tc>
          <w:tcPr>
            <w:tcW w:w="1212" w:type="dxa"/>
            <w:vAlign w:val="center"/>
          </w:tcPr>
          <w:p w14:paraId="2E0EA10A" w14:textId="154C391A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24306,50</w:t>
            </w:r>
          </w:p>
        </w:tc>
        <w:tc>
          <w:tcPr>
            <w:tcW w:w="1118" w:type="dxa"/>
            <w:vAlign w:val="center"/>
          </w:tcPr>
          <w:p w14:paraId="0244CC23" w14:textId="65432322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2458037A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F8A31F8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4D310D89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1DFBB6AB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C9B7FD5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483F3AE" w14:textId="2A902505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5c</w:t>
            </w:r>
          </w:p>
        </w:tc>
        <w:tc>
          <w:tcPr>
            <w:tcW w:w="1212" w:type="dxa"/>
            <w:vAlign w:val="center"/>
          </w:tcPr>
          <w:p w14:paraId="65284A3A" w14:textId="03C4B51E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6829,69</w:t>
            </w:r>
          </w:p>
        </w:tc>
        <w:tc>
          <w:tcPr>
            <w:tcW w:w="1118" w:type="dxa"/>
            <w:vAlign w:val="center"/>
          </w:tcPr>
          <w:p w14:paraId="55B4821D" w14:textId="203A4915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08F073B9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0B9423E0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0EC3FCDA" w14:textId="77777777" w:rsidTr="00155663">
        <w:trPr>
          <w:trHeight w:val="422"/>
          <w:jc w:val="center"/>
        </w:trPr>
        <w:tc>
          <w:tcPr>
            <w:tcW w:w="676" w:type="dxa"/>
            <w:vMerge w:val="restart"/>
            <w:vAlign w:val="center"/>
          </w:tcPr>
          <w:p w14:paraId="6A7AA204" w14:textId="047AB56A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07</w:t>
            </w:r>
          </w:p>
        </w:tc>
        <w:tc>
          <w:tcPr>
            <w:tcW w:w="1842" w:type="dxa"/>
            <w:vMerge w:val="restart"/>
            <w:vAlign w:val="center"/>
          </w:tcPr>
          <w:p w14:paraId="7DA654C8" w14:textId="57836BE0" w:rsidR="0072263B" w:rsidRPr="00D869EA" w:rsidRDefault="0072263B" w:rsidP="0072263B">
            <w:pPr>
              <w:jc w:val="center"/>
              <w:rPr>
                <w:rFonts w:ascii="Times New Roman" w:hAnsi="Times New Roman" w:cs="Times New Roman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Zakład Mięsno-Wędliniarski „MIR-MAX” Penkala,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    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ul. Cieszyńska 10,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43-252 Pielgrzymowice</w:t>
            </w:r>
          </w:p>
        </w:tc>
        <w:tc>
          <w:tcPr>
            <w:tcW w:w="1629" w:type="dxa"/>
            <w:vAlign w:val="center"/>
          </w:tcPr>
          <w:p w14:paraId="710F7AFC" w14:textId="73E1A508" w:rsidR="0072263B" w:rsidRPr="00667126" w:rsidRDefault="0072263B" w:rsidP="00722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1212" w:type="dxa"/>
            <w:vAlign w:val="center"/>
          </w:tcPr>
          <w:p w14:paraId="79EDF8F9" w14:textId="1AD698D1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36319,35</w:t>
            </w:r>
          </w:p>
        </w:tc>
        <w:tc>
          <w:tcPr>
            <w:tcW w:w="1118" w:type="dxa"/>
            <w:vAlign w:val="center"/>
          </w:tcPr>
          <w:p w14:paraId="39756A29" w14:textId="6AC311F0" w:rsidR="0072263B" w:rsidRPr="00667126" w:rsidRDefault="0072263B" w:rsidP="00722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 w:val="restart"/>
            <w:vAlign w:val="center"/>
          </w:tcPr>
          <w:p w14:paraId="68766A8D" w14:textId="52A88D1E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21E2A440" w14:textId="273AA3A6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667126" w:rsidRPr="00D869EA" w14:paraId="2635D074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0FC7E342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26606F7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F25D6BF" w14:textId="385CBCC8" w:rsidR="00667126" w:rsidRPr="00667126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1c</w:t>
            </w:r>
          </w:p>
        </w:tc>
        <w:tc>
          <w:tcPr>
            <w:tcW w:w="1212" w:type="dxa"/>
            <w:vAlign w:val="center"/>
          </w:tcPr>
          <w:p w14:paraId="09AC2CE4" w14:textId="1BB112CE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16503,00</w:t>
            </w:r>
          </w:p>
        </w:tc>
        <w:tc>
          <w:tcPr>
            <w:tcW w:w="1118" w:type="dxa"/>
            <w:vAlign w:val="center"/>
          </w:tcPr>
          <w:p w14:paraId="2D42E698" w14:textId="446EEB4D" w:rsidR="00667126" w:rsidRPr="00667126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7A951ECC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5CB602F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7DECD51E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798AC2C3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B5E9DC3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7D72378" w14:textId="4C960C6D" w:rsidR="00667126" w:rsidRPr="00667126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2b</w:t>
            </w:r>
          </w:p>
        </w:tc>
        <w:tc>
          <w:tcPr>
            <w:tcW w:w="1212" w:type="dxa"/>
            <w:vAlign w:val="center"/>
          </w:tcPr>
          <w:p w14:paraId="7378A66E" w14:textId="3AAF3D2B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21613,20</w:t>
            </w:r>
          </w:p>
        </w:tc>
        <w:tc>
          <w:tcPr>
            <w:tcW w:w="1118" w:type="dxa"/>
            <w:vAlign w:val="center"/>
          </w:tcPr>
          <w:p w14:paraId="7695C31E" w14:textId="6E45D17F" w:rsidR="00667126" w:rsidRPr="00667126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6A6B4B29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12F4813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515E5984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01B8E666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D6B8C55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1F351FB" w14:textId="26A4F621" w:rsidR="00667126" w:rsidRPr="00667126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2c</w:t>
            </w:r>
          </w:p>
        </w:tc>
        <w:tc>
          <w:tcPr>
            <w:tcW w:w="1212" w:type="dxa"/>
            <w:vAlign w:val="center"/>
          </w:tcPr>
          <w:p w14:paraId="3E9CBE09" w14:textId="6DF428C6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10439,90</w:t>
            </w:r>
          </w:p>
        </w:tc>
        <w:tc>
          <w:tcPr>
            <w:tcW w:w="1118" w:type="dxa"/>
            <w:vAlign w:val="center"/>
          </w:tcPr>
          <w:p w14:paraId="1E332D6C" w14:textId="0782DDE4" w:rsidR="00667126" w:rsidRPr="00667126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2C624D05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23188EA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58470AEB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3DD61C4B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A082E7B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06EBF83C" w14:textId="3BE649DB" w:rsidR="00667126" w:rsidRPr="00667126" w:rsidRDefault="00667126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1212" w:type="dxa"/>
            <w:vAlign w:val="center"/>
          </w:tcPr>
          <w:p w14:paraId="259EB738" w14:textId="6C0FA744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30990,30</w:t>
            </w:r>
          </w:p>
        </w:tc>
        <w:tc>
          <w:tcPr>
            <w:tcW w:w="1118" w:type="dxa"/>
            <w:vAlign w:val="center"/>
          </w:tcPr>
          <w:p w14:paraId="54E79345" w14:textId="428724E8" w:rsidR="00667126" w:rsidRPr="00667126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5309932F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160591A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6AE0E99B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387AB65C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6B2AADB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F517FAF" w14:textId="01FE10AD" w:rsidR="00667126" w:rsidRPr="00667126" w:rsidRDefault="00667126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1212" w:type="dxa"/>
            <w:vAlign w:val="center"/>
          </w:tcPr>
          <w:p w14:paraId="149C142D" w14:textId="6E1DB3EF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24628,50</w:t>
            </w:r>
          </w:p>
        </w:tc>
        <w:tc>
          <w:tcPr>
            <w:tcW w:w="1118" w:type="dxa"/>
            <w:vAlign w:val="center"/>
          </w:tcPr>
          <w:p w14:paraId="42BEAD48" w14:textId="559FB125" w:rsidR="00667126" w:rsidRPr="00667126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280A8012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5DFEF02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0398EE0A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516EBCE5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0517216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6F92881C" w14:textId="44BEE240" w:rsidR="00667126" w:rsidRPr="00667126" w:rsidRDefault="00667126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4b</w:t>
            </w:r>
          </w:p>
        </w:tc>
        <w:tc>
          <w:tcPr>
            <w:tcW w:w="1212" w:type="dxa"/>
            <w:vAlign w:val="center"/>
          </w:tcPr>
          <w:p w14:paraId="637C9D5F" w14:textId="0634596F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56577,20</w:t>
            </w:r>
          </w:p>
        </w:tc>
        <w:tc>
          <w:tcPr>
            <w:tcW w:w="1118" w:type="dxa"/>
            <w:vAlign w:val="center"/>
          </w:tcPr>
          <w:p w14:paraId="3EAE2173" w14:textId="6A5BC29D" w:rsidR="00667126" w:rsidRPr="00667126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39460DBF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F8A317A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69D34E51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1CF0AB82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7F064B4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C543C5C" w14:textId="4D0997C1" w:rsidR="00667126" w:rsidRPr="00667126" w:rsidRDefault="00667126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4c</w:t>
            </w:r>
          </w:p>
        </w:tc>
        <w:tc>
          <w:tcPr>
            <w:tcW w:w="1212" w:type="dxa"/>
            <w:vAlign w:val="center"/>
          </w:tcPr>
          <w:p w14:paraId="069C6FA4" w14:textId="309AD64E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23702,10</w:t>
            </w:r>
          </w:p>
        </w:tc>
        <w:tc>
          <w:tcPr>
            <w:tcW w:w="1118" w:type="dxa"/>
            <w:vAlign w:val="center"/>
          </w:tcPr>
          <w:p w14:paraId="3A738E5E" w14:textId="5D45E9A2" w:rsidR="00667126" w:rsidRPr="00667126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7E2970EE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6DE50ED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4BC544D9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6A70586F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2FD8073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0235ABB9" w14:textId="6819F13D" w:rsidR="00667126" w:rsidRPr="00667126" w:rsidRDefault="00667126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5b</w:t>
            </w:r>
          </w:p>
        </w:tc>
        <w:tc>
          <w:tcPr>
            <w:tcW w:w="1212" w:type="dxa"/>
            <w:vAlign w:val="center"/>
          </w:tcPr>
          <w:p w14:paraId="60099A11" w14:textId="4D0092D0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18358,86</w:t>
            </w:r>
          </w:p>
        </w:tc>
        <w:tc>
          <w:tcPr>
            <w:tcW w:w="1118" w:type="dxa"/>
            <w:vAlign w:val="center"/>
          </w:tcPr>
          <w:p w14:paraId="6B68716A" w14:textId="5E20DB91" w:rsidR="00667126" w:rsidRPr="00667126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20D3EE4A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D694D3E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1B7FDCF5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69EF2673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6A30004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0644650F" w14:textId="6CAF5B21" w:rsidR="00667126" w:rsidRPr="00667126" w:rsidRDefault="00667126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5c</w:t>
            </w:r>
          </w:p>
        </w:tc>
        <w:tc>
          <w:tcPr>
            <w:tcW w:w="1212" w:type="dxa"/>
            <w:vAlign w:val="center"/>
          </w:tcPr>
          <w:p w14:paraId="08E5AE7E" w14:textId="2F339BC0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6794,35</w:t>
            </w:r>
          </w:p>
        </w:tc>
        <w:tc>
          <w:tcPr>
            <w:tcW w:w="1118" w:type="dxa"/>
            <w:vAlign w:val="center"/>
          </w:tcPr>
          <w:p w14:paraId="6E63DA88" w14:textId="2D944336" w:rsidR="00667126" w:rsidRPr="00667126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07C38D8B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419C3F7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391FD113" w14:textId="77777777" w:rsidTr="00155663">
        <w:trPr>
          <w:trHeight w:val="414"/>
          <w:jc w:val="center"/>
        </w:trPr>
        <w:tc>
          <w:tcPr>
            <w:tcW w:w="676" w:type="dxa"/>
            <w:vMerge w:val="restart"/>
            <w:vAlign w:val="center"/>
          </w:tcPr>
          <w:p w14:paraId="2CC6B7EC" w14:textId="5F6A9A8F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842" w:type="dxa"/>
            <w:vMerge w:val="restart"/>
            <w:vAlign w:val="center"/>
          </w:tcPr>
          <w:p w14:paraId="067F0AC8" w14:textId="0C784D5E" w:rsidR="0072263B" w:rsidRPr="00D869EA" w:rsidRDefault="0072263B" w:rsidP="00722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Mróz S.A.,                ul. Rybnicka 20,       43-190 Mikołów</w:t>
            </w:r>
          </w:p>
        </w:tc>
        <w:tc>
          <w:tcPr>
            <w:tcW w:w="1629" w:type="dxa"/>
            <w:vAlign w:val="center"/>
          </w:tcPr>
          <w:p w14:paraId="52CD4CDB" w14:textId="3866B950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1b</w:t>
            </w:r>
          </w:p>
        </w:tc>
        <w:tc>
          <w:tcPr>
            <w:tcW w:w="1212" w:type="dxa"/>
            <w:vAlign w:val="center"/>
          </w:tcPr>
          <w:p w14:paraId="290A6239" w14:textId="2624C609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41613,00</w:t>
            </w:r>
          </w:p>
        </w:tc>
        <w:tc>
          <w:tcPr>
            <w:tcW w:w="1118" w:type="dxa"/>
            <w:vAlign w:val="center"/>
          </w:tcPr>
          <w:p w14:paraId="0E66F76E" w14:textId="77777777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 w:val="restart"/>
            <w:vAlign w:val="center"/>
          </w:tcPr>
          <w:p w14:paraId="1F2EFED2" w14:textId="6B9F084F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68F2792E" w14:textId="03347BE0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667126" w:rsidRPr="00D869EA" w14:paraId="18785473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14A486F1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6D99882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64BC553E" w14:textId="49944A52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2b</w:t>
            </w:r>
          </w:p>
        </w:tc>
        <w:tc>
          <w:tcPr>
            <w:tcW w:w="1212" w:type="dxa"/>
            <w:vAlign w:val="center"/>
          </w:tcPr>
          <w:p w14:paraId="281F1732" w14:textId="56DE8C21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25123,75</w:t>
            </w:r>
          </w:p>
        </w:tc>
        <w:tc>
          <w:tcPr>
            <w:tcW w:w="1118" w:type="dxa"/>
            <w:vAlign w:val="center"/>
          </w:tcPr>
          <w:p w14:paraId="4BC9B3AD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13FEDDE0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3928EAD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7139B138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5B4C6BD5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DD1C317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33614BD" w14:textId="271545CE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3b</w:t>
            </w:r>
          </w:p>
        </w:tc>
        <w:tc>
          <w:tcPr>
            <w:tcW w:w="1212" w:type="dxa"/>
            <w:vAlign w:val="center"/>
          </w:tcPr>
          <w:p w14:paraId="1CC63FCC" w14:textId="0409DD9D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37384,80</w:t>
            </w:r>
          </w:p>
        </w:tc>
        <w:tc>
          <w:tcPr>
            <w:tcW w:w="1118" w:type="dxa"/>
            <w:vAlign w:val="center"/>
          </w:tcPr>
          <w:p w14:paraId="7C8A443B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5F688471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7ADCA60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71144983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4D50A435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9B870A1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23C58F21" w14:textId="53B53DC6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4b</w:t>
            </w:r>
          </w:p>
        </w:tc>
        <w:tc>
          <w:tcPr>
            <w:tcW w:w="1212" w:type="dxa"/>
            <w:vAlign w:val="center"/>
          </w:tcPr>
          <w:p w14:paraId="6D10B921" w14:textId="368974BB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70472,20</w:t>
            </w:r>
          </w:p>
        </w:tc>
        <w:tc>
          <w:tcPr>
            <w:tcW w:w="1118" w:type="dxa"/>
            <w:vAlign w:val="center"/>
          </w:tcPr>
          <w:p w14:paraId="359B2684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1C2175CA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AB08612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610BA697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325512CA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4BE8DF4" w14:textId="77777777" w:rsidR="00667126" w:rsidRPr="00D869EA" w:rsidRDefault="00667126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D587075" w14:textId="52859AB0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5b</w:t>
            </w:r>
          </w:p>
        </w:tc>
        <w:tc>
          <w:tcPr>
            <w:tcW w:w="1212" w:type="dxa"/>
            <w:vAlign w:val="center"/>
          </w:tcPr>
          <w:p w14:paraId="64DEEF6D" w14:textId="093D72DC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21154,00</w:t>
            </w:r>
          </w:p>
        </w:tc>
        <w:tc>
          <w:tcPr>
            <w:tcW w:w="1118" w:type="dxa"/>
            <w:vAlign w:val="center"/>
          </w:tcPr>
          <w:p w14:paraId="579407E8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65002AEB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27B58D4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62D9A3CD" w14:textId="77777777" w:rsidTr="00155663">
        <w:trPr>
          <w:trHeight w:val="420"/>
          <w:jc w:val="center"/>
        </w:trPr>
        <w:tc>
          <w:tcPr>
            <w:tcW w:w="676" w:type="dxa"/>
            <w:vMerge w:val="restart"/>
            <w:vAlign w:val="center"/>
          </w:tcPr>
          <w:p w14:paraId="5CF030F4" w14:textId="7EF743C8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09</w:t>
            </w:r>
          </w:p>
        </w:tc>
        <w:tc>
          <w:tcPr>
            <w:tcW w:w="1842" w:type="dxa"/>
            <w:vMerge w:val="restart"/>
            <w:vAlign w:val="center"/>
          </w:tcPr>
          <w:p w14:paraId="0592E4E6" w14:textId="75D53751" w:rsidR="0072263B" w:rsidRPr="00D869EA" w:rsidRDefault="0072263B" w:rsidP="00722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Firma Handlowa „MAR-TAD” Maria, Tadeusz Jędrusik spółka jawna,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        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ul. Struzika 10A/11,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  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41-800 Zabrze</w:t>
            </w:r>
          </w:p>
        </w:tc>
        <w:tc>
          <w:tcPr>
            <w:tcW w:w="1629" w:type="dxa"/>
            <w:vAlign w:val="center"/>
          </w:tcPr>
          <w:p w14:paraId="6F640060" w14:textId="23BE4C35" w:rsidR="0072263B" w:rsidRPr="00D869EA" w:rsidRDefault="0072263B" w:rsidP="00722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1e</w:t>
            </w:r>
          </w:p>
        </w:tc>
        <w:tc>
          <w:tcPr>
            <w:tcW w:w="1212" w:type="dxa"/>
            <w:vAlign w:val="center"/>
          </w:tcPr>
          <w:p w14:paraId="6A6F653F" w14:textId="77052389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11795,00</w:t>
            </w:r>
          </w:p>
        </w:tc>
        <w:tc>
          <w:tcPr>
            <w:tcW w:w="1118" w:type="dxa"/>
            <w:vAlign w:val="center"/>
          </w:tcPr>
          <w:p w14:paraId="4E8C2430" w14:textId="6BA2D969" w:rsidR="0072263B" w:rsidRPr="00D869EA" w:rsidRDefault="0072263B" w:rsidP="00722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 dni</w:t>
            </w:r>
          </w:p>
        </w:tc>
        <w:tc>
          <w:tcPr>
            <w:tcW w:w="1365" w:type="dxa"/>
            <w:vMerge w:val="restart"/>
            <w:vAlign w:val="center"/>
          </w:tcPr>
          <w:p w14:paraId="71551A67" w14:textId="5E2FE06E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68E2E0DE" w14:textId="6DC1D7AA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72263B" w:rsidRPr="00D869EA" w14:paraId="1E720C78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526DD2AD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A382391" w14:textId="77777777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6B96105" w14:textId="48320D51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2e</w:t>
            </w:r>
          </w:p>
        </w:tc>
        <w:tc>
          <w:tcPr>
            <w:tcW w:w="1212" w:type="dxa"/>
            <w:vAlign w:val="center"/>
          </w:tcPr>
          <w:p w14:paraId="00CBD383" w14:textId="1BA3D2C5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4078,00</w:t>
            </w:r>
          </w:p>
        </w:tc>
        <w:tc>
          <w:tcPr>
            <w:tcW w:w="1118" w:type="dxa"/>
            <w:vAlign w:val="center"/>
          </w:tcPr>
          <w:p w14:paraId="267E0223" w14:textId="5126B9BC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 dni</w:t>
            </w:r>
          </w:p>
        </w:tc>
        <w:tc>
          <w:tcPr>
            <w:tcW w:w="1365" w:type="dxa"/>
            <w:vMerge/>
            <w:vAlign w:val="center"/>
          </w:tcPr>
          <w:p w14:paraId="4B24BF5F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BCE8FDE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63C56593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632F85B6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1297394" w14:textId="77777777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E43D427" w14:textId="7DD2098E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3e</w:t>
            </w:r>
          </w:p>
        </w:tc>
        <w:tc>
          <w:tcPr>
            <w:tcW w:w="1212" w:type="dxa"/>
            <w:vAlign w:val="center"/>
          </w:tcPr>
          <w:p w14:paraId="2B2E9869" w14:textId="68987B16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7035,60</w:t>
            </w:r>
          </w:p>
        </w:tc>
        <w:tc>
          <w:tcPr>
            <w:tcW w:w="1118" w:type="dxa"/>
            <w:vAlign w:val="center"/>
          </w:tcPr>
          <w:p w14:paraId="3599CF7C" w14:textId="55B037FD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 dni</w:t>
            </w:r>
          </w:p>
        </w:tc>
        <w:tc>
          <w:tcPr>
            <w:tcW w:w="1365" w:type="dxa"/>
            <w:vMerge/>
            <w:vAlign w:val="center"/>
          </w:tcPr>
          <w:p w14:paraId="68B98BA1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12E998C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31177251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4B0D1C8E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10D5272" w14:textId="77777777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0720B79C" w14:textId="1C80ACAF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4e</w:t>
            </w:r>
          </w:p>
        </w:tc>
        <w:tc>
          <w:tcPr>
            <w:tcW w:w="1212" w:type="dxa"/>
            <w:vAlign w:val="center"/>
          </w:tcPr>
          <w:p w14:paraId="0D308722" w14:textId="62E44058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26935,20</w:t>
            </w:r>
          </w:p>
        </w:tc>
        <w:tc>
          <w:tcPr>
            <w:tcW w:w="1118" w:type="dxa"/>
            <w:vAlign w:val="center"/>
          </w:tcPr>
          <w:p w14:paraId="19BCE451" w14:textId="6460C4D1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 dni</w:t>
            </w:r>
          </w:p>
        </w:tc>
        <w:tc>
          <w:tcPr>
            <w:tcW w:w="1365" w:type="dxa"/>
            <w:vMerge/>
            <w:vAlign w:val="center"/>
          </w:tcPr>
          <w:p w14:paraId="7E8FBD68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6B6231A5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56516D5F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09239B3A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606AD07" w14:textId="77777777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928BEC9" w14:textId="765AC740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5e</w:t>
            </w:r>
          </w:p>
        </w:tc>
        <w:tc>
          <w:tcPr>
            <w:tcW w:w="1212" w:type="dxa"/>
            <w:vAlign w:val="center"/>
          </w:tcPr>
          <w:p w14:paraId="6B2BE54E" w14:textId="44147FFF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5876,90</w:t>
            </w:r>
          </w:p>
        </w:tc>
        <w:tc>
          <w:tcPr>
            <w:tcW w:w="1118" w:type="dxa"/>
            <w:vAlign w:val="center"/>
          </w:tcPr>
          <w:p w14:paraId="0E08DBB2" w14:textId="6F6B72F2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 dni</w:t>
            </w:r>
          </w:p>
        </w:tc>
        <w:tc>
          <w:tcPr>
            <w:tcW w:w="1365" w:type="dxa"/>
            <w:vMerge/>
            <w:vAlign w:val="center"/>
          </w:tcPr>
          <w:p w14:paraId="04E106F9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7D520A0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3F9684CF" w14:textId="77777777" w:rsidTr="00155663">
        <w:trPr>
          <w:trHeight w:val="420"/>
          <w:jc w:val="center"/>
        </w:trPr>
        <w:tc>
          <w:tcPr>
            <w:tcW w:w="676" w:type="dxa"/>
            <w:vMerge w:val="restart"/>
            <w:vAlign w:val="center"/>
          </w:tcPr>
          <w:p w14:paraId="4D686FF7" w14:textId="75C03EF5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14:paraId="3A9C2AF3" w14:textId="20DB8730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Zakłady Produkcji Spożywczej AMBI M. Karkut i Wspólnicy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.,        ul. Składowa 11,        41-902 Bytom</w:t>
            </w:r>
          </w:p>
        </w:tc>
        <w:tc>
          <w:tcPr>
            <w:tcW w:w="1629" w:type="dxa"/>
            <w:vAlign w:val="center"/>
          </w:tcPr>
          <w:p w14:paraId="14288C6A" w14:textId="7DC82FFC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1e</w:t>
            </w:r>
          </w:p>
        </w:tc>
        <w:tc>
          <w:tcPr>
            <w:tcW w:w="1212" w:type="dxa"/>
            <w:vAlign w:val="center"/>
          </w:tcPr>
          <w:p w14:paraId="729F73B4" w14:textId="2DA3BD06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14243,40</w:t>
            </w:r>
          </w:p>
        </w:tc>
        <w:tc>
          <w:tcPr>
            <w:tcW w:w="1118" w:type="dxa"/>
            <w:vAlign w:val="center"/>
          </w:tcPr>
          <w:p w14:paraId="6A26BF3E" w14:textId="08BED96E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 w:val="restart"/>
            <w:vAlign w:val="center"/>
          </w:tcPr>
          <w:p w14:paraId="6B839B4B" w14:textId="11EE2096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32E96A0F" w14:textId="71CE2E4C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2313D5" w:rsidRPr="00D869EA" w14:paraId="10ECAA1B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45C1D0A4" w14:textId="460E6AF1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76DF6D3" w14:textId="4A08960F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0A2CEED" w14:textId="24ED842B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1g</w:t>
            </w:r>
          </w:p>
        </w:tc>
        <w:tc>
          <w:tcPr>
            <w:tcW w:w="1212" w:type="dxa"/>
            <w:vAlign w:val="center"/>
          </w:tcPr>
          <w:p w14:paraId="50E91E82" w14:textId="34235C4F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47935,40</w:t>
            </w:r>
          </w:p>
        </w:tc>
        <w:tc>
          <w:tcPr>
            <w:tcW w:w="1118" w:type="dxa"/>
            <w:vAlign w:val="center"/>
          </w:tcPr>
          <w:p w14:paraId="1A4434D9" w14:textId="751555FA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45AC3795" w14:textId="2AE3F179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ADD254B" w14:textId="54DF250F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13F329B2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62468B06" w14:textId="05AC2755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7504E61" w14:textId="6D176A19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6EDBB9F9" w14:textId="21E8D26A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1h</w:t>
            </w:r>
          </w:p>
        </w:tc>
        <w:tc>
          <w:tcPr>
            <w:tcW w:w="1212" w:type="dxa"/>
            <w:vAlign w:val="center"/>
          </w:tcPr>
          <w:p w14:paraId="7E7A8462" w14:textId="4AE5F772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7560,00</w:t>
            </w:r>
          </w:p>
        </w:tc>
        <w:tc>
          <w:tcPr>
            <w:tcW w:w="1118" w:type="dxa"/>
            <w:vAlign w:val="center"/>
          </w:tcPr>
          <w:p w14:paraId="3D35986A" w14:textId="4E905DAE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4C24FB3D" w14:textId="56C1E4D3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1C7401B" w14:textId="6B234D92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64A5929D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0C71DE5B" w14:textId="73391CAF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76C04C8" w14:textId="54CB9315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6001737" w14:textId="6580A196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1i</w:t>
            </w:r>
          </w:p>
        </w:tc>
        <w:tc>
          <w:tcPr>
            <w:tcW w:w="1212" w:type="dxa"/>
            <w:vAlign w:val="center"/>
          </w:tcPr>
          <w:p w14:paraId="5C877969" w14:textId="4360680C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102099,85</w:t>
            </w:r>
          </w:p>
        </w:tc>
        <w:tc>
          <w:tcPr>
            <w:tcW w:w="1118" w:type="dxa"/>
            <w:vAlign w:val="center"/>
          </w:tcPr>
          <w:p w14:paraId="5449A894" w14:textId="1366B634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28D52423" w14:textId="1C19D0BA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3D81B8C" w14:textId="4412E830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5FD41618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3EF67930" w14:textId="69EF1DD4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093EC59" w14:textId="3A4D3653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5DED7DE" w14:textId="7E5C2EE0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2e</w:t>
            </w:r>
          </w:p>
        </w:tc>
        <w:tc>
          <w:tcPr>
            <w:tcW w:w="1212" w:type="dxa"/>
            <w:vAlign w:val="center"/>
          </w:tcPr>
          <w:p w14:paraId="210C28B5" w14:textId="46EEF2ED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4821,90</w:t>
            </w:r>
          </w:p>
        </w:tc>
        <w:tc>
          <w:tcPr>
            <w:tcW w:w="1118" w:type="dxa"/>
            <w:vAlign w:val="center"/>
          </w:tcPr>
          <w:p w14:paraId="6A825F0C" w14:textId="6668A222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26855183" w14:textId="5B725656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6394D59F" w14:textId="48506BB0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5FD9F743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66606EAF" w14:textId="74A87941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C8312DB" w14:textId="320A9909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6B7728E2" w14:textId="77D06E34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2g</w:t>
            </w:r>
          </w:p>
        </w:tc>
        <w:tc>
          <w:tcPr>
            <w:tcW w:w="1212" w:type="dxa"/>
            <w:vAlign w:val="center"/>
          </w:tcPr>
          <w:p w14:paraId="55685153" w14:textId="4F63F00D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17755,80</w:t>
            </w:r>
          </w:p>
        </w:tc>
        <w:tc>
          <w:tcPr>
            <w:tcW w:w="1118" w:type="dxa"/>
            <w:vAlign w:val="center"/>
          </w:tcPr>
          <w:p w14:paraId="1E04B44C" w14:textId="5720E9DC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3585849A" w14:textId="494EF088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E3CDC3D" w14:textId="0E2F0D3D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0E940979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74AD2F8F" w14:textId="6B6168E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3067B88" w14:textId="65D6AC75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ABDF08B" w14:textId="0C913392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2h</w:t>
            </w:r>
          </w:p>
        </w:tc>
        <w:tc>
          <w:tcPr>
            <w:tcW w:w="1212" w:type="dxa"/>
            <w:vAlign w:val="center"/>
          </w:tcPr>
          <w:p w14:paraId="03C1B9B3" w14:textId="51C7D715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3360,00</w:t>
            </w:r>
          </w:p>
        </w:tc>
        <w:tc>
          <w:tcPr>
            <w:tcW w:w="1118" w:type="dxa"/>
            <w:vAlign w:val="center"/>
          </w:tcPr>
          <w:p w14:paraId="39FDBA28" w14:textId="24B89243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55DB57DD" w14:textId="6ED3E023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AC69020" w14:textId="238E0F61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1F180FA8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603C255F" w14:textId="67DED74C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E72931C" w14:textId="6B92BD11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0C82A511" w14:textId="384771FE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2i</w:t>
            </w:r>
          </w:p>
        </w:tc>
        <w:tc>
          <w:tcPr>
            <w:tcW w:w="1212" w:type="dxa"/>
            <w:vAlign w:val="center"/>
          </w:tcPr>
          <w:p w14:paraId="0B033573" w14:textId="7C1FD496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31259,02</w:t>
            </w:r>
          </w:p>
        </w:tc>
        <w:tc>
          <w:tcPr>
            <w:tcW w:w="1118" w:type="dxa"/>
            <w:vAlign w:val="center"/>
          </w:tcPr>
          <w:p w14:paraId="15264011" w14:textId="57CFD90C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777483FF" w14:textId="1D5E4F3B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BF8B3D7" w14:textId="3D53AD40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4239C917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3E4D7237" w14:textId="7356EBD0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C237BAD" w14:textId="1608EE4F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84C7191" w14:textId="49E7B8A9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3e</w:t>
            </w:r>
          </w:p>
        </w:tc>
        <w:tc>
          <w:tcPr>
            <w:tcW w:w="1212" w:type="dxa"/>
            <w:vAlign w:val="center"/>
          </w:tcPr>
          <w:p w14:paraId="67AD99B8" w14:textId="5901E2EE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8326,80</w:t>
            </w:r>
          </w:p>
        </w:tc>
        <w:tc>
          <w:tcPr>
            <w:tcW w:w="1118" w:type="dxa"/>
            <w:vAlign w:val="center"/>
          </w:tcPr>
          <w:p w14:paraId="09EF2414" w14:textId="5BC690DA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3647CCE3" w14:textId="5DE0CB34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B8BEE16" w14:textId="6795851D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3AEE3318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557611F3" w14:textId="5AD52B11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D9B7098" w14:textId="4A5711D3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F3B3E7A" w14:textId="07AE1AD7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3g</w:t>
            </w:r>
          </w:p>
        </w:tc>
        <w:tc>
          <w:tcPr>
            <w:tcW w:w="1212" w:type="dxa"/>
            <w:vAlign w:val="center"/>
          </w:tcPr>
          <w:p w14:paraId="5ED89E31" w14:textId="16A71EFD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23302,00</w:t>
            </w:r>
          </w:p>
        </w:tc>
        <w:tc>
          <w:tcPr>
            <w:tcW w:w="1118" w:type="dxa"/>
            <w:vAlign w:val="center"/>
          </w:tcPr>
          <w:p w14:paraId="3739AFC4" w14:textId="6BAFDFD2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3B18D69C" w14:textId="159C2D68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2EDE16F" w14:textId="6978B0C9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30F4EDDA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1702C613" w14:textId="7E136DFF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0758ADC" w14:textId="0B9C5E97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85D1076" w14:textId="7E0CDEDA" w:rsidR="002313D5" w:rsidRPr="002313D5" w:rsidRDefault="002313D5" w:rsidP="00231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1212" w:type="dxa"/>
            <w:vAlign w:val="center"/>
          </w:tcPr>
          <w:p w14:paraId="454D3FFB" w14:textId="0D4E7173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8400,00</w:t>
            </w:r>
          </w:p>
        </w:tc>
        <w:tc>
          <w:tcPr>
            <w:tcW w:w="1118" w:type="dxa"/>
            <w:vAlign w:val="center"/>
          </w:tcPr>
          <w:p w14:paraId="3F9C541B" w14:textId="552A7951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6B535411" w14:textId="42B4F334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6CCFC38" w14:textId="2C1060E9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55BD487D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3F558143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E4CC29A" w14:textId="77777777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71D270EC" w14:textId="5C7D0325" w:rsidR="002313D5" w:rsidRPr="002313D5" w:rsidRDefault="002313D5" w:rsidP="00231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3i</w:t>
            </w:r>
          </w:p>
        </w:tc>
        <w:tc>
          <w:tcPr>
            <w:tcW w:w="1212" w:type="dxa"/>
            <w:vAlign w:val="center"/>
          </w:tcPr>
          <w:p w14:paraId="31430BEA" w14:textId="11A21938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42914,87</w:t>
            </w:r>
          </w:p>
        </w:tc>
        <w:tc>
          <w:tcPr>
            <w:tcW w:w="1118" w:type="dxa"/>
            <w:vAlign w:val="center"/>
          </w:tcPr>
          <w:p w14:paraId="742CE559" w14:textId="597D0658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79678343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3238BF7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584E4E27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5992C15E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E112ACE" w14:textId="77777777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23A4241D" w14:textId="53E033C8" w:rsidR="002313D5" w:rsidRPr="002313D5" w:rsidRDefault="002313D5" w:rsidP="00231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4e</w:t>
            </w:r>
          </w:p>
        </w:tc>
        <w:tc>
          <w:tcPr>
            <w:tcW w:w="1212" w:type="dxa"/>
            <w:vAlign w:val="center"/>
          </w:tcPr>
          <w:p w14:paraId="6B0A2900" w14:textId="4086F41D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32503,80</w:t>
            </w:r>
          </w:p>
        </w:tc>
        <w:tc>
          <w:tcPr>
            <w:tcW w:w="1118" w:type="dxa"/>
            <w:vAlign w:val="center"/>
          </w:tcPr>
          <w:p w14:paraId="7FD3D53D" w14:textId="2C6949B8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7CA88941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68A68BCE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2DC4DF5B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4F1912B9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FF013E8" w14:textId="77777777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083876D0" w14:textId="447A786F" w:rsidR="002313D5" w:rsidRPr="002313D5" w:rsidRDefault="002313D5" w:rsidP="00231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4g</w:t>
            </w:r>
          </w:p>
        </w:tc>
        <w:tc>
          <w:tcPr>
            <w:tcW w:w="1212" w:type="dxa"/>
            <w:vAlign w:val="center"/>
          </w:tcPr>
          <w:p w14:paraId="7932C0A2" w14:textId="56D167AF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31995,85</w:t>
            </w:r>
          </w:p>
        </w:tc>
        <w:tc>
          <w:tcPr>
            <w:tcW w:w="1118" w:type="dxa"/>
            <w:vAlign w:val="center"/>
          </w:tcPr>
          <w:p w14:paraId="2B14F419" w14:textId="5E3DD2F6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5DE536A0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D6D8645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3270C3EA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74B97B2D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AB75461" w14:textId="77777777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362CB76D" w14:textId="0E44662A" w:rsidR="002313D5" w:rsidRPr="002313D5" w:rsidRDefault="002313D5" w:rsidP="00231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1212" w:type="dxa"/>
            <w:vAlign w:val="center"/>
          </w:tcPr>
          <w:p w14:paraId="6C858E30" w14:textId="6161BC81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10836,00</w:t>
            </w:r>
          </w:p>
        </w:tc>
        <w:tc>
          <w:tcPr>
            <w:tcW w:w="1118" w:type="dxa"/>
            <w:vAlign w:val="center"/>
          </w:tcPr>
          <w:p w14:paraId="5AACAD1D" w14:textId="04D30D46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2D7A1E1C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0E1D337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05A300C0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2B18C72B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09D8A52" w14:textId="77777777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66D0537D" w14:textId="0E584A65" w:rsidR="002313D5" w:rsidRPr="002313D5" w:rsidRDefault="002313D5" w:rsidP="00231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4i</w:t>
            </w:r>
          </w:p>
        </w:tc>
        <w:tc>
          <w:tcPr>
            <w:tcW w:w="1212" w:type="dxa"/>
            <w:vAlign w:val="center"/>
          </w:tcPr>
          <w:p w14:paraId="611FCB3C" w14:textId="2381E006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60008,40</w:t>
            </w:r>
          </w:p>
        </w:tc>
        <w:tc>
          <w:tcPr>
            <w:tcW w:w="1118" w:type="dxa"/>
            <w:vAlign w:val="center"/>
          </w:tcPr>
          <w:p w14:paraId="1BC49B0F" w14:textId="2FB0EB1B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607D5541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33C9167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6711DF92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5960818B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6568963" w14:textId="77777777" w:rsidR="0072263B" w:rsidRPr="00D869EA" w:rsidRDefault="0072263B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20E17747" w14:textId="418B7164" w:rsidR="0072263B" w:rsidRPr="002313D5" w:rsidRDefault="002313D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5e</w:t>
            </w:r>
          </w:p>
        </w:tc>
        <w:tc>
          <w:tcPr>
            <w:tcW w:w="1212" w:type="dxa"/>
            <w:vAlign w:val="center"/>
          </w:tcPr>
          <w:p w14:paraId="04A9B03E" w14:textId="2F3678CF" w:rsidR="0072263B" w:rsidRPr="00D869EA" w:rsidRDefault="002313D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7008,90</w:t>
            </w:r>
          </w:p>
        </w:tc>
        <w:tc>
          <w:tcPr>
            <w:tcW w:w="1118" w:type="dxa"/>
            <w:vAlign w:val="center"/>
          </w:tcPr>
          <w:p w14:paraId="7CDAFF01" w14:textId="313838E3" w:rsidR="0072263B" w:rsidRPr="00D869EA" w:rsidRDefault="002313D5" w:rsidP="00667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7875CA50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9DF5021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2C99C6CC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33BADF39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31258DD" w14:textId="77777777" w:rsidR="0072263B" w:rsidRPr="00D869EA" w:rsidRDefault="0072263B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1E7D0E2" w14:textId="4EF0ADE1" w:rsidR="0072263B" w:rsidRPr="002313D5" w:rsidRDefault="002313D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5g</w:t>
            </w:r>
          </w:p>
        </w:tc>
        <w:tc>
          <w:tcPr>
            <w:tcW w:w="1212" w:type="dxa"/>
            <w:vAlign w:val="center"/>
          </w:tcPr>
          <w:p w14:paraId="0545233B" w14:textId="7DFDE0AC" w:rsidR="0072263B" w:rsidRPr="00D869EA" w:rsidRDefault="002313D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18363,08</w:t>
            </w:r>
          </w:p>
        </w:tc>
        <w:tc>
          <w:tcPr>
            <w:tcW w:w="1118" w:type="dxa"/>
            <w:vAlign w:val="center"/>
          </w:tcPr>
          <w:p w14:paraId="48653998" w14:textId="54EB1A48" w:rsidR="0072263B" w:rsidRPr="00D869EA" w:rsidRDefault="002313D5" w:rsidP="00667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6E5F47AB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84D67F3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3C8CDE68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226C3AB5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D14E6E1" w14:textId="77777777" w:rsidR="0072263B" w:rsidRPr="00D869EA" w:rsidRDefault="0072263B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5EA1743" w14:textId="206756E8" w:rsidR="0072263B" w:rsidRPr="002313D5" w:rsidRDefault="002313D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5h</w:t>
            </w:r>
          </w:p>
        </w:tc>
        <w:tc>
          <w:tcPr>
            <w:tcW w:w="1212" w:type="dxa"/>
            <w:vAlign w:val="center"/>
          </w:tcPr>
          <w:p w14:paraId="508B30CB" w14:textId="5C6EEE48" w:rsidR="0072263B" w:rsidRPr="00D869EA" w:rsidRDefault="002313D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1176,00</w:t>
            </w:r>
          </w:p>
        </w:tc>
        <w:tc>
          <w:tcPr>
            <w:tcW w:w="1118" w:type="dxa"/>
            <w:vAlign w:val="center"/>
          </w:tcPr>
          <w:p w14:paraId="06DBB238" w14:textId="5A5C1060" w:rsidR="0072263B" w:rsidRPr="00D869EA" w:rsidRDefault="002313D5" w:rsidP="00667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3550B2FC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3EF4091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01A83BF6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033D0CA2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81A55F4" w14:textId="77777777" w:rsidR="0072263B" w:rsidRPr="00D869EA" w:rsidRDefault="0072263B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056046D7" w14:textId="716A05D5" w:rsidR="0072263B" w:rsidRPr="002313D5" w:rsidRDefault="002313D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5i</w:t>
            </w:r>
          </w:p>
        </w:tc>
        <w:tc>
          <w:tcPr>
            <w:tcW w:w="1212" w:type="dxa"/>
            <w:vAlign w:val="center"/>
          </w:tcPr>
          <w:p w14:paraId="598A5E60" w14:textId="7D0796BB" w:rsidR="0072263B" w:rsidRPr="00D869EA" w:rsidRDefault="002313D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22769,99</w:t>
            </w:r>
          </w:p>
        </w:tc>
        <w:tc>
          <w:tcPr>
            <w:tcW w:w="1118" w:type="dxa"/>
            <w:vAlign w:val="center"/>
          </w:tcPr>
          <w:p w14:paraId="2C537287" w14:textId="18ED1303" w:rsidR="0072263B" w:rsidRPr="00D869EA" w:rsidRDefault="002313D5" w:rsidP="00667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185D5CDE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0C0707D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36803996" w14:textId="77777777" w:rsidTr="00155663">
        <w:trPr>
          <w:trHeight w:val="412"/>
          <w:jc w:val="center"/>
        </w:trPr>
        <w:tc>
          <w:tcPr>
            <w:tcW w:w="676" w:type="dxa"/>
            <w:vAlign w:val="center"/>
          </w:tcPr>
          <w:p w14:paraId="329F8EFA" w14:textId="327084CF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</w:t>
            </w:r>
          </w:p>
        </w:tc>
        <w:tc>
          <w:tcPr>
            <w:tcW w:w="1842" w:type="dxa"/>
            <w:vAlign w:val="center"/>
          </w:tcPr>
          <w:p w14:paraId="2E3CD55A" w14:textId="69E54539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Piekarnia Cukiernia „Jasiek”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., Marian, Ewa Jasiek,                  ul. Partyzantów 17, 43-200 Pszczyna</w:t>
            </w:r>
          </w:p>
        </w:tc>
        <w:tc>
          <w:tcPr>
            <w:tcW w:w="1629" w:type="dxa"/>
            <w:vAlign w:val="center"/>
          </w:tcPr>
          <w:p w14:paraId="6ED1BC71" w14:textId="042BDC98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2a</w:t>
            </w:r>
          </w:p>
        </w:tc>
        <w:tc>
          <w:tcPr>
            <w:tcW w:w="1212" w:type="dxa"/>
            <w:vAlign w:val="center"/>
          </w:tcPr>
          <w:p w14:paraId="7F371BF8" w14:textId="21C0387E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11970,03</w:t>
            </w:r>
          </w:p>
        </w:tc>
        <w:tc>
          <w:tcPr>
            <w:tcW w:w="1118" w:type="dxa"/>
            <w:vAlign w:val="center"/>
          </w:tcPr>
          <w:p w14:paraId="0038E452" w14:textId="0DEE8F7C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Align w:val="center"/>
          </w:tcPr>
          <w:p w14:paraId="219BCE92" w14:textId="0DD30235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Align w:val="center"/>
          </w:tcPr>
          <w:p w14:paraId="71507408" w14:textId="73085C08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C41315" w:rsidRPr="00D869EA" w14:paraId="1CE2CCC7" w14:textId="77777777" w:rsidTr="00155663">
        <w:trPr>
          <w:trHeight w:val="412"/>
          <w:jc w:val="center"/>
        </w:trPr>
        <w:tc>
          <w:tcPr>
            <w:tcW w:w="676" w:type="dxa"/>
            <w:vAlign w:val="center"/>
          </w:tcPr>
          <w:p w14:paraId="3332E87A" w14:textId="1EF7127D" w:rsidR="00C41315" w:rsidRPr="00D869EA" w:rsidRDefault="00C41315" w:rsidP="00C4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842" w:type="dxa"/>
            <w:vAlign w:val="center"/>
          </w:tcPr>
          <w:p w14:paraId="430D5601" w14:textId="45ED115F" w:rsidR="00C41315" w:rsidRPr="00D869EA" w:rsidRDefault="00C41315" w:rsidP="00C413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Piekarnia Cukiernia „Jasiek”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., Marian, Ewa Jasiek,                  ul. Partyzantów 17, 43-200 Pszczyna</w:t>
            </w:r>
          </w:p>
        </w:tc>
        <w:tc>
          <w:tcPr>
            <w:tcW w:w="1629" w:type="dxa"/>
            <w:vAlign w:val="center"/>
          </w:tcPr>
          <w:p w14:paraId="71A93B5A" w14:textId="13049AF8" w:rsidR="00C41315" w:rsidRPr="00D869EA" w:rsidRDefault="00C41315" w:rsidP="00C413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5a</w:t>
            </w:r>
          </w:p>
        </w:tc>
        <w:tc>
          <w:tcPr>
            <w:tcW w:w="1212" w:type="dxa"/>
            <w:vAlign w:val="center"/>
          </w:tcPr>
          <w:p w14:paraId="0456E77B" w14:textId="7D7EE787" w:rsidR="00C41315" w:rsidRPr="00D869EA" w:rsidRDefault="00C41315" w:rsidP="00C4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7986,81</w:t>
            </w:r>
          </w:p>
        </w:tc>
        <w:tc>
          <w:tcPr>
            <w:tcW w:w="1118" w:type="dxa"/>
            <w:vAlign w:val="center"/>
          </w:tcPr>
          <w:p w14:paraId="14FB0FDC" w14:textId="3E9D2A12" w:rsidR="00C41315" w:rsidRPr="00D869EA" w:rsidRDefault="00C41315" w:rsidP="00C413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Align w:val="center"/>
          </w:tcPr>
          <w:p w14:paraId="7E9C2AE8" w14:textId="644661FB" w:rsidR="00C41315" w:rsidRPr="00D869EA" w:rsidRDefault="00C41315" w:rsidP="00C4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Align w:val="center"/>
          </w:tcPr>
          <w:p w14:paraId="48270B21" w14:textId="7B29B417" w:rsidR="00C41315" w:rsidRPr="00D869EA" w:rsidRDefault="00C41315" w:rsidP="00C4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C41315" w:rsidRPr="00D869EA" w14:paraId="41B97EFA" w14:textId="77777777" w:rsidTr="00155663">
        <w:trPr>
          <w:trHeight w:val="412"/>
          <w:jc w:val="center"/>
        </w:trPr>
        <w:tc>
          <w:tcPr>
            <w:tcW w:w="676" w:type="dxa"/>
            <w:vMerge w:val="restart"/>
            <w:vAlign w:val="center"/>
          </w:tcPr>
          <w:p w14:paraId="785E2665" w14:textId="72388C77" w:rsidR="00C41315" w:rsidRPr="00D869EA" w:rsidRDefault="00C41315" w:rsidP="00C4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</w:t>
            </w:r>
          </w:p>
        </w:tc>
        <w:tc>
          <w:tcPr>
            <w:tcW w:w="1842" w:type="dxa"/>
            <w:vMerge w:val="restart"/>
            <w:vAlign w:val="center"/>
          </w:tcPr>
          <w:p w14:paraId="4EF3E44E" w14:textId="17D96DF1" w:rsidR="00C41315" w:rsidRPr="00D869EA" w:rsidRDefault="00C41315" w:rsidP="00C41315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Adamos</w:t>
            </w:r>
            <w:proofErr w:type="spellEnd"/>
            <w:r w:rsidRPr="00C41315">
              <w:rPr>
                <w:rFonts w:ascii="Times New Roman" w:hAnsi="Times New Roman" w:cs="Times New Roman"/>
                <w:sz w:val="18"/>
                <w:szCs w:val="18"/>
              </w:rPr>
              <w:t xml:space="preserve">” Hurt-Detal, Adam Leśniewski,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ul. Dunikowskiego 4/40, 43-100 Tychy</w:t>
            </w:r>
          </w:p>
        </w:tc>
        <w:tc>
          <w:tcPr>
            <w:tcW w:w="1629" w:type="dxa"/>
            <w:vAlign w:val="center"/>
          </w:tcPr>
          <w:p w14:paraId="7D8A68A9" w14:textId="6749C82E" w:rsidR="00C41315" w:rsidRPr="00C41315" w:rsidRDefault="00C41315" w:rsidP="00C4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1d</w:t>
            </w:r>
          </w:p>
        </w:tc>
        <w:tc>
          <w:tcPr>
            <w:tcW w:w="1212" w:type="dxa"/>
            <w:vAlign w:val="center"/>
          </w:tcPr>
          <w:p w14:paraId="41DE23EA" w14:textId="6E200CBE" w:rsidR="00C41315" w:rsidRPr="00D869EA" w:rsidRDefault="00C41315" w:rsidP="00C4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10000,00</w:t>
            </w:r>
          </w:p>
        </w:tc>
        <w:tc>
          <w:tcPr>
            <w:tcW w:w="1118" w:type="dxa"/>
            <w:vAlign w:val="center"/>
          </w:tcPr>
          <w:p w14:paraId="0214A00D" w14:textId="280A4C37" w:rsidR="00C41315" w:rsidRPr="00D869EA" w:rsidRDefault="00C41315" w:rsidP="00C41315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 w:val="restart"/>
            <w:vAlign w:val="center"/>
          </w:tcPr>
          <w:p w14:paraId="6C4CD69B" w14:textId="44FB669C" w:rsidR="00C41315" w:rsidRPr="00D869EA" w:rsidRDefault="00C41315" w:rsidP="00C4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5AD1E7E1" w14:textId="7B9C358D" w:rsidR="00C41315" w:rsidRPr="00D869EA" w:rsidRDefault="00C41315" w:rsidP="00C4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C41315" w:rsidRPr="00D869EA" w14:paraId="0C7CB023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70A87574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9AEC959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16F0585" w14:textId="059FDC52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1f</w:t>
            </w:r>
          </w:p>
        </w:tc>
        <w:tc>
          <w:tcPr>
            <w:tcW w:w="1212" w:type="dxa"/>
            <w:vAlign w:val="center"/>
          </w:tcPr>
          <w:p w14:paraId="6B337CE8" w14:textId="1C4E2872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40401,10</w:t>
            </w:r>
          </w:p>
        </w:tc>
        <w:tc>
          <w:tcPr>
            <w:tcW w:w="1118" w:type="dxa"/>
            <w:vAlign w:val="center"/>
          </w:tcPr>
          <w:p w14:paraId="314BB5F6" w14:textId="4E74B35C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40906493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E6F3CCE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68F97CF6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267DE796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72A3A29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3A061A7A" w14:textId="6DC892BC" w:rsidR="00C41315" w:rsidRPr="00C41315" w:rsidRDefault="00C41315" w:rsidP="00C4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1h</w:t>
            </w:r>
          </w:p>
        </w:tc>
        <w:tc>
          <w:tcPr>
            <w:tcW w:w="1212" w:type="dxa"/>
            <w:vAlign w:val="center"/>
          </w:tcPr>
          <w:p w14:paraId="17327D29" w14:textId="5330B816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4590,00</w:t>
            </w:r>
          </w:p>
        </w:tc>
        <w:tc>
          <w:tcPr>
            <w:tcW w:w="1118" w:type="dxa"/>
            <w:vAlign w:val="center"/>
          </w:tcPr>
          <w:p w14:paraId="06F84246" w14:textId="6E11BFD6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7D1329A1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6330FA26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10D997D5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463BDE8E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1D5CABA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01CEEC95" w14:textId="479CF85F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2d</w:t>
            </w:r>
          </w:p>
        </w:tc>
        <w:tc>
          <w:tcPr>
            <w:tcW w:w="1212" w:type="dxa"/>
            <w:vAlign w:val="center"/>
          </w:tcPr>
          <w:p w14:paraId="7A56CDA5" w14:textId="345B4205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8630,00</w:t>
            </w:r>
          </w:p>
        </w:tc>
        <w:tc>
          <w:tcPr>
            <w:tcW w:w="1118" w:type="dxa"/>
            <w:vAlign w:val="center"/>
          </w:tcPr>
          <w:p w14:paraId="6F1C28A6" w14:textId="39F978C4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2650484A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0F20C95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2D9DD9FE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06A288D8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4687E5E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57C4A2F4" w14:textId="1DCB6D09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2f</w:t>
            </w:r>
          </w:p>
        </w:tc>
        <w:tc>
          <w:tcPr>
            <w:tcW w:w="1212" w:type="dxa"/>
            <w:vAlign w:val="center"/>
          </w:tcPr>
          <w:p w14:paraId="2DAC5D6F" w14:textId="16E5CC09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15569,20</w:t>
            </w:r>
          </w:p>
        </w:tc>
        <w:tc>
          <w:tcPr>
            <w:tcW w:w="1118" w:type="dxa"/>
            <w:vAlign w:val="center"/>
          </w:tcPr>
          <w:p w14:paraId="4889294A" w14:textId="329AD324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5101DE0A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FAFFD86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1CC42B53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06641A79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9583F6A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5985ACD5" w14:textId="6D5155A4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2h</w:t>
            </w:r>
          </w:p>
        </w:tc>
        <w:tc>
          <w:tcPr>
            <w:tcW w:w="1212" w:type="dxa"/>
            <w:vAlign w:val="center"/>
          </w:tcPr>
          <w:p w14:paraId="784453B9" w14:textId="6C43324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2040,00</w:t>
            </w:r>
          </w:p>
        </w:tc>
        <w:tc>
          <w:tcPr>
            <w:tcW w:w="1118" w:type="dxa"/>
            <w:vAlign w:val="center"/>
          </w:tcPr>
          <w:p w14:paraId="704CD312" w14:textId="78A2E10B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4E4A44E9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24283BA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3940585A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2CBEBDD6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C857470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6D0C149" w14:textId="5562C3DF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3d</w:t>
            </w:r>
          </w:p>
        </w:tc>
        <w:tc>
          <w:tcPr>
            <w:tcW w:w="1212" w:type="dxa"/>
            <w:vAlign w:val="center"/>
          </w:tcPr>
          <w:p w14:paraId="6193C3C4" w14:textId="74836818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7205,00</w:t>
            </w:r>
          </w:p>
        </w:tc>
        <w:tc>
          <w:tcPr>
            <w:tcW w:w="1118" w:type="dxa"/>
            <w:vAlign w:val="center"/>
          </w:tcPr>
          <w:p w14:paraId="7CCA2385" w14:textId="1BA06274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71C1A60A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2D0BD03C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727CA14C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76F7A26A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51EBB37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5700E673" w14:textId="4A992BBD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3f</w:t>
            </w:r>
          </w:p>
        </w:tc>
        <w:tc>
          <w:tcPr>
            <w:tcW w:w="1212" w:type="dxa"/>
            <w:vAlign w:val="center"/>
          </w:tcPr>
          <w:p w14:paraId="5895AFD4" w14:textId="148049D0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31650,75</w:t>
            </w:r>
          </w:p>
        </w:tc>
        <w:tc>
          <w:tcPr>
            <w:tcW w:w="1118" w:type="dxa"/>
            <w:vAlign w:val="center"/>
          </w:tcPr>
          <w:p w14:paraId="018740FF" w14:textId="72EDAE91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3CD5161B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5BDEEBD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553EDBE6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1CCB8AC6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79798EF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DD2DBD9" w14:textId="50EF670F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1212" w:type="dxa"/>
            <w:vAlign w:val="center"/>
          </w:tcPr>
          <w:p w14:paraId="3D48D133" w14:textId="570C232D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5100,00</w:t>
            </w:r>
          </w:p>
        </w:tc>
        <w:tc>
          <w:tcPr>
            <w:tcW w:w="1118" w:type="dxa"/>
            <w:vAlign w:val="center"/>
          </w:tcPr>
          <w:p w14:paraId="2D8E624D" w14:textId="234ED3E2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4A5DF678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1C532E9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19E54DBF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5A70101A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8268ED6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A4275F8" w14:textId="546BF89A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4d</w:t>
            </w:r>
          </w:p>
        </w:tc>
        <w:tc>
          <w:tcPr>
            <w:tcW w:w="1212" w:type="dxa"/>
            <w:vAlign w:val="center"/>
          </w:tcPr>
          <w:p w14:paraId="02B476DA" w14:textId="10B244F8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21675,00</w:t>
            </w:r>
          </w:p>
        </w:tc>
        <w:tc>
          <w:tcPr>
            <w:tcW w:w="1118" w:type="dxa"/>
            <w:vAlign w:val="center"/>
          </w:tcPr>
          <w:p w14:paraId="60402ECF" w14:textId="22234B76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19509C16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480BD27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4589CE77" w14:textId="77777777" w:rsidTr="00A04AAB">
        <w:trPr>
          <w:trHeight w:val="457"/>
          <w:jc w:val="center"/>
        </w:trPr>
        <w:tc>
          <w:tcPr>
            <w:tcW w:w="676" w:type="dxa"/>
            <w:vMerge/>
            <w:vAlign w:val="center"/>
          </w:tcPr>
          <w:p w14:paraId="0CE4644B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0E844CC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59A41EC0" w14:textId="53FBB96A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4f</w:t>
            </w:r>
          </w:p>
        </w:tc>
        <w:tc>
          <w:tcPr>
            <w:tcW w:w="1212" w:type="dxa"/>
            <w:vAlign w:val="center"/>
          </w:tcPr>
          <w:p w14:paraId="083C8106" w14:textId="0490E63D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37809,50</w:t>
            </w:r>
          </w:p>
        </w:tc>
        <w:tc>
          <w:tcPr>
            <w:tcW w:w="1118" w:type="dxa"/>
            <w:vAlign w:val="center"/>
          </w:tcPr>
          <w:p w14:paraId="142E6B6B" w14:textId="3F12B6D9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53DBB01A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2DFFB32F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5D0C994B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5EC0745B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83C9E34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688DEDE1" w14:textId="08526D82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1212" w:type="dxa"/>
            <w:vAlign w:val="center"/>
          </w:tcPr>
          <w:p w14:paraId="27EBCB66" w14:textId="4309C37E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6579,00</w:t>
            </w:r>
          </w:p>
        </w:tc>
        <w:tc>
          <w:tcPr>
            <w:tcW w:w="1118" w:type="dxa"/>
            <w:vAlign w:val="center"/>
          </w:tcPr>
          <w:p w14:paraId="1BE6C8CC" w14:textId="4BFD7986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7FB1EB2F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6798694D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3681CAC3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4761C8C8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D608823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4B535445" w14:textId="7178A619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5d</w:t>
            </w:r>
          </w:p>
        </w:tc>
        <w:tc>
          <w:tcPr>
            <w:tcW w:w="1212" w:type="dxa"/>
            <w:vAlign w:val="center"/>
          </w:tcPr>
          <w:p w14:paraId="56D4C5B0" w14:textId="79F53399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4630,00</w:t>
            </w:r>
          </w:p>
        </w:tc>
        <w:tc>
          <w:tcPr>
            <w:tcW w:w="1118" w:type="dxa"/>
            <w:vAlign w:val="center"/>
          </w:tcPr>
          <w:p w14:paraId="3BB0DCFC" w14:textId="562BE996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0B1A868B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3A8318E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21176736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2C4C5AD5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8455581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66EDEB36" w14:textId="6CD5E90C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5f</w:t>
            </w:r>
          </w:p>
        </w:tc>
        <w:tc>
          <w:tcPr>
            <w:tcW w:w="1212" w:type="dxa"/>
            <w:vAlign w:val="center"/>
          </w:tcPr>
          <w:p w14:paraId="50655D0B" w14:textId="66201DF9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18215,15</w:t>
            </w:r>
          </w:p>
        </w:tc>
        <w:tc>
          <w:tcPr>
            <w:tcW w:w="1118" w:type="dxa"/>
            <w:vAlign w:val="center"/>
          </w:tcPr>
          <w:p w14:paraId="5BAF5473" w14:textId="6DAD0C83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7047975E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0586D7F4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73EFE866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19DF459B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57E0D9F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6FDD5D15" w14:textId="55260823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5h</w:t>
            </w:r>
          </w:p>
        </w:tc>
        <w:tc>
          <w:tcPr>
            <w:tcW w:w="1212" w:type="dxa"/>
            <w:vAlign w:val="center"/>
          </w:tcPr>
          <w:p w14:paraId="1A48E40B" w14:textId="5EBD5091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714,00</w:t>
            </w:r>
          </w:p>
        </w:tc>
        <w:tc>
          <w:tcPr>
            <w:tcW w:w="1118" w:type="dxa"/>
            <w:vAlign w:val="center"/>
          </w:tcPr>
          <w:p w14:paraId="796145BF" w14:textId="22C5E272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23BDA2BB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D189A9A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</w:tbl>
    <w:p w14:paraId="534D797D" w14:textId="77777777" w:rsidR="004A201C" w:rsidRPr="00D869EA" w:rsidRDefault="004A201C" w:rsidP="009D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2" w:name="_Hlk499118521"/>
    </w:p>
    <w:bookmarkEnd w:id="2"/>
    <w:p w14:paraId="5E3AA0A7" w14:textId="1B9CE62C" w:rsidR="002534AD" w:rsidRPr="00D869EA" w:rsidRDefault="00A2413C" w:rsidP="00A2413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lastRenderedPageBreak/>
        <w:t xml:space="preserve">Zamawiający przypomina, iż zgodnie z art. 24 ust. 11 ustawy </w:t>
      </w:r>
      <w:proofErr w:type="spellStart"/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Pzp</w:t>
      </w:r>
      <w:proofErr w:type="spellEnd"/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, Wykonawca </w:t>
      </w:r>
      <w:r w:rsidRPr="00D869EA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pl-PL"/>
        </w:rPr>
        <w:t>w terminie 3 dni</w:t>
      </w:r>
      <w:r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od dnia zamieszczenia niniejszej informacji na stronie internetowej (od </w:t>
      </w:r>
      <w:r w:rsidR="00DC7AF5"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30</w:t>
      </w:r>
      <w:r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.1</w:t>
      </w:r>
      <w:r w:rsidR="00DC7AF5"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0</w:t>
      </w:r>
      <w:r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.20</w:t>
      </w:r>
      <w:r w:rsidR="00DC7AF5"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20</w:t>
      </w:r>
      <w:r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r.)</w:t>
      </w:r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, zobowiązany jest do przekazania Zamawiającemu oświadczenia o przynależności lub braku przynależności do tej samej grupy kapitałowej, o której mowa w art. 24 ust. 1 pkt 23 ustawy </w:t>
      </w:r>
      <w:proofErr w:type="spellStart"/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Pzp</w:t>
      </w:r>
      <w:proofErr w:type="spellEnd"/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.</w:t>
      </w:r>
    </w:p>
    <w:p w14:paraId="0A320442" w14:textId="77777777" w:rsidR="00A2413C" w:rsidRPr="00D869EA" w:rsidRDefault="00AD444E" w:rsidP="00A2413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Oświadczenia należy złożyć</w:t>
      </w:r>
      <w:r w:rsidR="00A2413C"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na lub zgodnie z treścią załącznika do niniejszej informacji </w:t>
      </w:r>
      <w:r w:rsidR="00A2413C" w:rsidRPr="00D869EA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pl-PL"/>
        </w:rPr>
        <w:t>w oryginale</w:t>
      </w:r>
      <w:r w:rsidR="00A2413C"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na adres Zamawiającego:</w:t>
      </w:r>
    </w:p>
    <w:p w14:paraId="3BDA066F" w14:textId="77777777" w:rsidR="00A2413C" w:rsidRPr="00D869EA" w:rsidRDefault="007D143E" w:rsidP="00A2413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Gminny Zespół Usług Wspólnych w Suszcu, ul. Wyzwolenia 2</w:t>
      </w:r>
      <w:r w:rsidR="00A2413C"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, 43-267 Suszec, sekretariat.</w:t>
      </w:r>
    </w:p>
    <w:p w14:paraId="36359B7A" w14:textId="2F91038A" w:rsidR="002534AD" w:rsidRDefault="002534AD" w:rsidP="004A20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69419933" w14:textId="77777777" w:rsidR="00D40606" w:rsidRPr="00D869EA" w:rsidRDefault="00D40606" w:rsidP="004A20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2CA89CC1" w14:textId="77777777" w:rsidR="00D40606" w:rsidRDefault="00D40606" w:rsidP="00D40606">
      <w:pPr>
        <w:spacing w:before="100" w:beforeAutospacing="1" w:after="100" w:afterAutospacing="1" w:line="240" w:lineRule="auto"/>
        <w:ind w:left="5245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Dyrektor Gminnego Zespołu Usług </w:t>
      </w:r>
    </w:p>
    <w:p w14:paraId="419A7847" w14:textId="6E5E246F" w:rsidR="008E7878" w:rsidRDefault="00D40606" w:rsidP="00D40606">
      <w:pPr>
        <w:spacing w:before="100" w:beforeAutospacing="1" w:after="100" w:afterAutospacing="1" w:line="240" w:lineRule="auto"/>
        <w:ind w:left="5245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Wspólnych w Suszcu</w:t>
      </w:r>
    </w:p>
    <w:p w14:paraId="32E5779E" w14:textId="405AA15E" w:rsidR="00D40606" w:rsidRPr="00D869EA" w:rsidRDefault="00D40606" w:rsidP="00D40606">
      <w:pPr>
        <w:spacing w:before="100" w:beforeAutospacing="1" w:after="100" w:afterAutospacing="1" w:line="240" w:lineRule="auto"/>
        <w:ind w:left="5245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Zbigniew Łoza</w:t>
      </w:r>
    </w:p>
    <w:sectPr w:rsidR="00D40606" w:rsidRPr="00D869EA" w:rsidSect="00A04AA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2D5"/>
    <w:multiLevelType w:val="multilevel"/>
    <w:tmpl w:val="E1BA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D29"/>
    <w:multiLevelType w:val="multilevel"/>
    <w:tmpl w:val="628E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841DC"/>
    <w:multiLevelType w:val="multilevel"/>
    <w:tmpl w:val="C262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B17AE"/>
    <w:multiLevelType w:val="multilevel"/>
    <w:tmpl w:val="3B16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A3C25"/>
    <w:multiLevelType w:val="multilevel"/>
    <w:tmpl w:val="4770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1DAE"/>
    <w:multiLevelType w:val="multilevel"/>
    <w:tmpl w:val="86EC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C2942"/>
    <w:multiLevelType w:val="multilevel"/>
    <w:tmpl w:val="01A4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62C86"/>
    <w:multiLevelType w:val="multilevel"/>
    <w:tmpl w:val="86F6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326C2"/>
    <w:multiLevelType w:val="multilevel"/>
    <w:tmpl w:val="3280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21242"/>
    <w:multiLevelType w:val="multilevel"/>
    <w:tmpl w:val="262E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6971C2"/>
    <w:multiLevelType w:val="hybridMultilevel"/>
    <w:tmpl w:val="69766670"/>
    <w:lvl w:ilvl="0" w:tplc="8B26C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C28A5"/>
    <w:multiLevelType w:val="hybridMultilevel"/>
    <w:tmpl w:val="170A27B4"/>
    <w:lvl w:ilvl="0" w:tplc="2220A7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56637D"/>
    <w:multiLevelType w:val="multilevel"/>
    <w:tmpl w:val="16F4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6119"/>
    <w:multiLevelType w:val="multilevel"/>
    <w:tmpl w:val="75CC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F7091"/>
    <w:multiLevelType w:val="multilevel"/>
    <w:tmpl w:val="62AC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5F5D60"/>
    <w:multiLevelType w:val="hybridMultilevel"/>
    <w:tmpl w:val="5046EF5C"/>
    <w:lvl w:ilvl="0" w:tplc="19BA7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DB6545"/>
    <w:multiLevelType w:val="multilevel"/>
    <w:tmpl w:val="A100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96583A"/>
    <w:multiLevelType w:val="hybridMultilevel"/>
    <w:tmpl w:val="C42ECCF8"/>
    <w:lvl w:ilvl="0" w:tplc="1972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3808A0"/>
    <w:multiLevelType w:val="hybridMultilevel"/>
    <w:tmpl w:val="0A56E08E"/>
    <w:lvl w:ilvl="0" w:tplc="2220A7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87737E"/>
    <w:multiLevelType w:val="multilevel"/>
    <w:tmpl w:val="D90E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B1403"/>
    <w:multiLevelType w:val="hybridMultilevel"/>
    <w:tmpl w:val="2AAA4238"/>
    <w:lvl w:ilvl="0" w:tplc="B86ED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BB78FF"/>
    <w:multiLevelType w:val="multilevel"/>
    <w:tmpl w:val="2E7A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EF55A2"/>
    <w:multiLevelType w:val="hybridMultilevel"/>
    <w:tmpl w:val="FB708D12"/>
    <w:lvl w:ilvl="0" w:tplc="2220A7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D700B6"/>
    <w:multiLevelType w:val="multilevel"/>
    <w:tmpl w:val="D4FC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B11E6A"/>
    <w:multiLevelType w:val="multilevel"/>
    <w:tmpl w:val="EA5E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7D26A9"/>
    <w:multiLevelType w:val="multilevel"/>
    <w:tmpl w:val="AB66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091225"/>
    <w:multiLevelType w:val="multilevel"/>
    <w:tmpl w:val="7DB0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4F24FF"/>
    <w:multiLevelType w:val="hybridMultilevel"/>
    <w:tmpl w:val="1BD8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72D5F"/>
    <w:multiLevelType w:val="multilevel"/>
    <w:tmpl w:val="A292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F040DE"/>
    <w:multiLevelType w:val="multilevel"/>
    <w:tmpl w:val="71EC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23"/>
    <w:lvlOverride w:ilvl="0">
      <w:startOverride w:val="4"/>
    </w:lvlOverride>
  </w:num>
  <w:num w:numId="5">
    <w:abstractNumId w:val="21"/>
    <w:lvlOverride w:ilvl="0">
      <w:startOverride w:val="5"/>
    </w:lvlOverride>
  </w:num>
  <w:num w:numId="6">
    <w:abstractNumId w:val="24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26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14"/>
  </w:num>
  <w:num w:numId="13">
    <w:abstractNumId w:val="29"/>
    <w:lvlOverride w:ilvl="0">
      <w:startOverride w:val="2"/>
    </w:lvlOverride>
  </w:num>
  <w:num w:numId="14">
    <w:abstractNumId w:val="25"/>
    <w:lvlOverride w:ilvl="0">
      <w:startOverride w:val="3"/>
    </w:lvlOverride>
  </w:num>
  <w:num w:numId="15">
    <w:abstractNumId w:val="12"/>
    <w:lvlOverride w:ilvl="0">
      <w:startOverride w:val="4"/>
    </w:lvlOverride>
  </w:num>
  <w:num w:numId="16">
    <w:abstractNumId w:val="5"/>
    <w:lvlOverride w:ilvl="0">
      <w:startOverride w:val="5"/>
    </w:lvlOverride>
  </w:num>
  <w:num w:numId="17">
    <w:abstractNumId w:val="16"/>
    <w:lvlOverride w:ilvl="0">
      <w:startOverride w:val="6"/>
    </w:lvlOverride>
  </w:num>
  <w:num w:numId="18">
    <w:abstractNumId w:val="8"/>
    <w:lvlOverride w:ilvl="0">
      <w:startOverride w:val="7"/>
    </w:lvlOverride>
  </w:num>
  <w:num w:numId="19">
    <w:abstractNumId w:val="13"/>
    <w:lvlOverride w:ilvl="0">
      <w:startOverride w:val="8"/>
    </w:lvlOverride>
  </w:num>
  <w:num w:numId="20">
    <w:abstractNumId w:val="3"/>
    <w:lvlOverride w:ilvl="0">
      <w:startOverride w:val="9"/>
    </w:lvlOverride>
  </w:num>
  <w:num w:numId="21">
    <w:abstractNumId w:val="28"/>
    <w:lvlOverride w:ilvl="0">
      <w:startOverride w:val="10"/>
    </w:lvlOverride>
  </w:num>
  <w:num w:numId="22">
    <w:abstractNumId w:val="7"/>
    <w:lvlOverride w:ilvl="0">
      <w:startOverride w:val="11"/>
    </w:lvlOverride>
  </w:num>
  <w:num w:numId="23">
    <w:abstractNumId w:val="27"/>
  </w:num>
  <w:num w:numId="24">
    <w:abstractNumId w:val="10"/>
  </w:num>
  <w:num w:numId="25">
    <w:abstractNumId w:val="17"/>
  </w:num>
  <w:num w:numId="26">
    <w:abstractNumId w:val="15"/>
  </w:num>
  <w:num w:numId="27">
    <w:abstractNumId w:val="20"/>
  </w:num>
  <w:num w:numId="28">
    <w:abstractNumId w:val="22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01C"/>
    <w:rsid w:val="000450FA"/>
    <w:rsid w:val="000540C1"/>
    <w:rsid w:val="00072FD6"/>
    <w:rsid w:val="001135EC"/>
    <w:rsid w:val="00155663"/>
    <w:rsid w:val="002313D5"/>
    <w:rsid w:val="002534AD"/>
    <w:rsid w:val="003469BD"/>
    <w:rsid w:val="003A590E"/>
    <w:rsid w:val="004A201C"/>
    <w:rsid w:val="004B5D4C"/>
    <w:rsid w:val="004D334A"/>
    <w:rsid w:val="005A7934"/>
    <w:rsid w:val="005C65E4"/>
    <w:rsid w:val="005E4043"/>
    <w:rsid w:val="00616739"/>
    <w:rsid w:val="00654B24"/>
    <w:rsid w:val="00667126"/>
    <w:rsid w:val="00675FEA"/>
    <w:rsid w:val="006963C8"/>
    <w:rsid w:val="006C37DE"/>
    <w:rsid w:val="0072263B"/>
    <w:rsid w:val="00740106"/>
    <w:rsid w:val="00777482"/>
    <w:rsid w:val="007D143E"/>
    <w:rsid w:val="007E3219"/>
    <w:rsid w:val="008E7878"/>
    <w:rsid w:val="00901925"/>
    <w:rsid w:val="009C0706"/>
    <w:rsid w:val="009D230A"/>
    <w:rsid w:val="00A04AAB"/>
    <w:rsid w:val="00A2413C"/>
    <w:rsid w:val="00A416C8"/>
    <w:rsid w:val="00A44901"/>
    <w:rsid w:val="00A4740B"/>
    <w:rsid w:val="00A825DF"/>
    <w:rsid w:val="00AB1E7C"/>
    <w:rsid w:val="00AD444E"/>
    <w:rsid w:val="00AF3249"/>
    <w:rsid w:val="00B3161D"/>
    <w:rsid w:val="00B86A37"/>
    <w:rsid w:val="00C13B2E"/>
    <w:rsid w:val="00C169DC"/>
    <w:rsid w:val="00C41315"/>
    <w:rsid w:val="00C66C32"/>
    <w:rsid w:val="00D2524C"/>
    <w:rsid w:val="00D3458B"/>
    <w:rsid w:val="00D40606"/>
    <w:rsid w:val="00D775B6"/>
    <w:rsid w:val="00D869EA"/>
    <w:rsid w:val="00DC7AF5"/>
    <w:rsid w:val="00E038EE"/>
    <w:rsid w:val="00E16612"/>
    <w:rsid w:val="00E56FB8"/>
    <w:rsid w:val="00E92A27"/>
    <w:rsid w:val="00EC5D72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F6AF"/>
  <w15:docId w15:val="{BE91A720-B825-4CAF-84A0-C0E877F8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201C"/>
    <w:rPr>
      <w:b/>
      <w:bCs/>
    </w:rPr>
  </w:style>
  <w:style w:type="character" w:styleId="Uwydatnienie">
    <w:name w:val="Emphasis"/>
    <w:basedOn w:val="Domylnaczcionkaakapitu"/>
    <w:uiPriority w:val="20"/>
    <w:qFormat/>
    <w:rsid w:val="004A201C"/>
    <w:rPr>
      <w:i/>
      <w:iCs/>
    </w:rPr>
  </w:style>
  <w:style w:type="paragraph" w:styleId="Akapitzlist">
    <w:name w:val="List Paragraph"/>
    <w:basedOn w:val="Normalny"/>
    <w:uiPriority w:val="34"/>
    <w:qFormat/>
    <w:rsid w:val="00C66C32"/>
    <w:pPr>
      <w:ind w:left="720"/>
      <w:contextualSpacing/>
    </w:pPr>
  </w:style>
  <w:style w:type="table" w:styleId="Tabela-Siatka">
    <w:name w:val="Table Grid"/>
    <w:basedOn w:val="Standardowy"/>
    <w:uiPriority w:val="59"/>
    <w:rsid w:val="00C6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KseniaB</dc:creator>
  <cp:lastModifiedBy>Biuro1</cp:lastModifiedBy>
  <cp:revision>36</cp:revision>
  <cp:lastPrinted>2019-11-13T13:07:00Z</cp:lastPrinted>
  <dcterms:created xsi:type="dcterms:W3CDTF">2016-10-05T05:45:00Z</dcterms:created>
  <dcterms:modified xsi:type="dcterms:W3CDTF">2020-10-30T14:46:00Z</dcterms:modified>
</cp:coreProperties>
</file>