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0ED" w:rsidRPr="00687470" w:rsidRDefault="004C70ED" w:rsidP="004C70ED">
      <w:pPr>
        <w:jc w:val="right"/>
        <w:rPr>
          <w:rFonts w:ascii="Times New Roman" w:hAnsi="Times New Roman" w:cs="Times New Roman"/>
          <w:b/>
          <w:szCs w:val="24"/>
        </w:rPr>
      </w:pPr>
      <w:r w:rsidRPr="00687470">
        <w:rPr>
          <w:rFonts w:ascii="Times New Roman" w:hAnsi="Times New Roman" w:cs="Times New Roman"/>
          <w:b/>
          <w:szCs w:val="24"/>
        </w:rPr>
        <w:t>Załącznik nr 1 do ogłoszenia o przetargu</w:t>
      </w:r>
    </w:p>
    <w:p w:rsidR="004C70ED" w:rsidRPr="00687470" w:rsidRDefault="004C70ED" w:rsidP="004C70E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70ED" w:rsidRPr="00687470" w:rsidRDefault="004C70ED" w:rsidP="004C70E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SPECYFIKACJA TECHNICZNA</w:t>
      </w:r>
    </w:p>
    <w:p w:rsidR="004C70ED" w:rsidRPr="00687470" w:rsidRDefault="004C70ED" w:rsidP="007D26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604" w:rsidRPr="00687470" w:rsidRDefault="007D2604" w:rsidP="007D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70">
        <w:rPr>
          <w:rFonts w:ascii="Times New Roman" w:hAnsi="Times New Roman" w:cs="Times New Roman"/>
          <w:b/>
          <w:sz w:val="24"/>
          <w:szCs w:val="24"/>
        </w:rPr>
        <w:t>ZSP KRYRY</w:t>
      </w:r>
    </w:p>
    <w:p w:rsidR="00B873EC" w:rsidRPr="00687470" w:rsidRDefault="00B873EC" w:rsidP="00F33D33">
      <w:pPr>
        <w:pStyle w:val="Akapitzlist"/>
        <w:numPr>
          <w:ilvl w:val="0"/>
          <w:numId w:val="22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Komputer stacjonarny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(stacja uczniowska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D2604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OLE_LINK1"/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Płyta główna: 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gniazda procesora: 1151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 MHz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QPI/DMI: 8GT/s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gniazd pamięci: 2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wideo na panelu tylnym: 1xDVI, 1xVGA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B873EC" w:rsidRPr="00687470" w:rsidRDefault="007D2604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Wbudowany układ dź</w:t>
      </w:r>
      <w:r w:rsidR="00B873EC" w:rsidRPr="00687470">
        <w:rPr>
          <w:rFonts w:ascii="Times New Roman" w:hAnsi="Times New Roman" w:cs="Times New Roman"/>
          <w:sz w:val="24"/>
          <w:szCs w:val="24"/>
        </w:rPr>
        <w:t>więkowy: TAK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Zintegrowana karta sieciowa: 10/100/1000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/s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Gniazda rozszerzeń na płycie głównej: PCI-E x16 -1szt, PCI-E x1 - 2szt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USB: 2.0 - 6szt (4 na panelu tylnym, 2 na przednim), 3.1 Gen1 - 4szt (2 na panelu tylnym, 2 na przednim)</w:t>
      </w:r>
    </w:p>
    <w:p w:rsidR="00B873EC" w:rsidRPr="00687470" w:rsidRDefault="00526DD2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</w:t>
      </w:r>
      <w:r w:rsidR="00B873EC" w:rsidRPr="00687470">
        <w:rPr>
          <w:rFonts w:ascii="Times New Roman" w:hAnsi="Times New Roman" w:cs="Times New Roman"/>
          <w:sz w:val="24"/>
          <w:szCs w:val="24"/>
        </w:rPr>
        <w:t>ć złącz PS/2 - 1szt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urządzeń S-ATA III do podłączenia: 4</w:t>
      </w:r>
    </w:p>
    <w:p w:rsidR="00B873EC" w:rsidRPr="00687470" w:rsidRDefault="00B873EC" w:rsidP="007D2604">
      <w:pPr>
        <w:pStyle w:val="Akapitzlist"/>
        <w:numPr>
          <w:ilvl w:val="0"/>
          <w:numId w:val="1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płyty głównej: micro ATX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Procesor: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Litografia: 14nm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rdzeni: 2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2133MHz</w:t>
      </w:r>
    </w:p>
    <w:p w:rsidR="00B873EC" w:rsidRPr="00687470" w:rsidRDefault="00C75DA6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szyny QPI/DMI: 8GT</w:t>
      </w:r>
      <w:r w:rsidR="00B873EC" w:rsidRPr="00687470">
        <w:rPr>
          <w:rFonts w:ascii="Times New Roman" w:hAnsi="Times New Roman" w:cs="Times New Roman"/>
          <w:sz w:val="24"/>
          <w:szCs w:val="24"/>
        </w:rPr>
        <w:t>/s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pamięci cache L3: 3MB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Dołączony wentylator: TAK</w:t>
      </w:r>
    </w:p>
    <w:p w:rsidR="00B873EC" w:rsidRPr="00687470" w:rsidRDefault="00B873EC" w:rsidP="007D26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Bazowa częstotliwość procesora: 3.30 GHz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Pamięć operacyjna: </w:t>
      </w:r>
    </w:p>
    <w:p w:rsidR="00B873EC" w:rsidRPr="00687470" w:rsidRDefault="00B873EC" w:rsidP="007D2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B873EC" w:rsidRPr="00687470" w:rsidRDefault="00B873EC" w:rsidP="007D2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B873EC" w:rsidRPr="00687470" w:rsidRDefault="00B873EC" w:rsidP="007D2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pamięci w zestawie: 1</w:t>
      </w:r>
    </w:p>
    <w:p w:rsidR="00B873EC" w:rsidRPr="00687470" w:rsidRDefault="00B873EC" w:rsidP="007D2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Opóźnienie: CL15</w:t>
      </w:r>
    </w:p>
    <w:p w:rsidR="00B873EC" w:rsidRPr="00687470" w:rsidRDefault="00B873EC" w:rsidP="007D260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Wielkość pamięci: 4GB</w:t>
      </w:r>
    </w:p>
    <w:p w:rsidR="00B873EC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EC39CB" w:rsidRPr="00687470" w:rsidRDefault="00EC39CB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Dysk twardy: 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dysku: SSD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szerokości: 2.5"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dys</w:t>
      </w:r>
      <w:r w:rsidR="00526DD2" w:rsidRPr="00687470">
        <w:rPr>
          <w:rFonts w:ascii="Times New Roman" w:hAnsi="Times New Roman" w:cs="Times New Roman"/>
          <w:sz w:val="24"/>
          <w:szCs w:val="24"/>
        </w:rPr>
        <w:t>k</w:t>
      </w:r>
      <w:r w:rsidRPr="00687470">
        <w:rPr>
          <w:rFonts w:ascii="Times New Roman" w:hAnsi="Times New Roman" w:cs="Times New Roman"/>
          <w:sz w:val="24"/>
          <w:szCs w:val="24"/>
        </w:rPr>
        <w:t>u: 120GB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SATA-III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odczytu: min. 450MB/s</w:t>
      </w:r>
    </w:p>
    <w:p w:rsidR="00B873EC" w:rsidRPr="00687470" w:rsidRDefault="00B873EC" w:rsidP="007D260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zapisu: min. 300MB/s</w:t>
      </w:r>
    </w:p>
    <w:p w:rsidR="007D2604" w:rsidRPr="00687470" w:rsidRDefault="007D2604" w:rsidP="007D260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Napęd optyczny:</w:t>
      </w:r>
    </w:p>
    <w:p w:rsidR="00B873EC" w:rsidRPr="00687470" w:rsidRDefault="00B873EC" w:rsidP="007D2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Funkcja napędu: odczyt, zapis</w:t>
      </w:r>
    </w:p>
    <w:p w:rsidR="00B873EC" w:rsidRPr="00687470" w:rsidRDefault="00B873EC" w:rsidP="007D260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odczytu, zapisu: CD/DVD</w:t>
      </w:r>
    </w:p>
    <w:p w:rsidR="00B873EC" w:rsidRDefault="00B873EC" w:rsidP="00B873E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S-ATA</w:t>
      </w:r>
    </w:p>
    <w:p w:rsidR="00EC39CB" w:rsidRPr="00EC39CB" w:rsidRDefault="00EC39CB" w:rsidP="00EC39C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Obudowa: </w:t>
      </w:r>
    </w:p>
    <w:p w:rsidR="00B873EC" w:rsidRPr="00687470" w:rsidRDefault="00B873EC" w:rsidP="007D26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gniazd USB na panelu przednim: 2</w:t>
      </w:r>
    </w:p>
    <w:p w:rsidR="00B873EC" w:rsidRPr="00687470" w:rsidRDefault="00B873EC" w:rsidP="007D26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Gniazdo audio na panelu przednim: TAK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Zasilacz: 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Format: ATX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zasilacza: 420W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wtyczek zasilających S-ATA: 2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wtyczki zasilającej +12V: P4 4-pin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Rozmiar wentylatora: 120mm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Regulacja prędkości obrotów - automatyczna</w:t>
      </w:r>
    </w:p>
    <w:p w:rsidR="00B873EC" w:rsidRPr="00687470" w:rsidRDefault="00B873EC" w:rsidP="007D260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Zabezpieczenia: OVP, UVP, OCP, OLP, SCP</w:t>
      </w:r>
    </w:p>
    <w:p w:rsidR="00A04A7A" w:rsidRPr="00687470" w:rsidRDefault="00A04A7A" w:rsidP="00A04A7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C2E30" w:rsidRPr="00687470" w:rsidRDefault="008C2E30" w:rsidP="008C2E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System operacyjny:</w:t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8C2E30" w:rsidRPr="00687470" w:rsidRDefault="008C2E30" w:rsidP="008C2E30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Microsoft Windows 10 Pro PL 64Bit (licencja z płytką i certyfikatem COA)</w:t>
      </w:r>
    </w:p>
    <w:p w:rsidR="008C2E30" w:rsidRPr="00687470" w:rsidRDefault="008C2E30" w:rsidP="008C2E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Pakiet </w:t>
      </w:r>
      <w:proofErr w:type="spellStart"/>
      <w:r w:rsidRPr="00687470">
        <w:rPr>
          <w:rFonts w:ascii="Times New Roman" w:hAnsi="Times New Roman" w:cs="Times New Roman"/>
          <w:sz w:val="24"/>
          <w:szCs w:val="24"/>
          <w:u w:val="single"/>
        </w:rPr>
        <w:t>office</w:t>
      </w:r>
      <w:proofErr w:type="spellEnd"/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8C2E30" w:rsidRPr="00687470" w:rsidRDefault="008C2E30" w:rsidP="008C2E30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MS Office 2016 PL Standard OLP AE</w:t>
      </w:r>
    </w:p>
    <w:p w:rsidR="008C2E30" w:rsidRPr="00687470" w:rsidRDefault="008C2E30" w:rsidP="00B873EC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873EC" w:rsidRPr="00687470" w:rsidRDefault="00B873EC" w:rsidP="00F33D33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Klawiatura</w:t>
      </w:r>
      <w:r w:rsidR="008C2E30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73EC" w:rsidRPr="00687470" w:rsidRDefault="00B873EC" w:rsidP="007D2604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8E74FD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Mysz</w:t>
      </w:r>
      <w:r w:rsidR="008C2E30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873EC" w:rsidRPr="00687470" w:rsidRDefault="00B873EC" w:rsidP="008C2E30">
      <w:pPr>
        <w:pStyle w:val="Akapitzlist"/>
        <w:numPr>
          <w:ilvl w:val="0"/>
          <w:numId w:val="8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B873EC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EC39CB" w:rsidRPr="00687470" w:rsidRDefault="00EC39CB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8E74FD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Monitor uczniowski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873EC" w:rsidRPr="00687470" w:rsidRDefault="00B873EC" w:rsidP="00687470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Przekątna ekranu: 19.5"</w:t>
      </w:r>
    </w:p>
    <w:p w:rsidR="00B873EC" w:rsidRPr="00687470" w:rsidRDefault="00B873EC" w:rsidP="00687470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podświetlenia: LED</w:t>
      </w:r>
    </w:p>
    <w:p w:rsidR="00B873EC" w:rsidRPr="00687470" w:rsidRDefault="00B873EC" w:rsidP="00687470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Rozdzielczość: 1600x900</w:t>
      </w:r>
    </w:p>
    <w:p w:rsidR="00B873EC" w:rsidRPr="00687470" w:rsidRDefault="00B873EC" w:rsidP="00687470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Jasność: 200cd/m2</w:t>
      </w:r>
    </w:p>
    <w:p w:rsidR="00B873EC" w:rsidRPr="00687470" w:rsidRDefault="00B873EC" w:rsidP="00687470">
      <w:pPr>
        <w:pStyle w:val="Akapitzlist"/>
        <w:numPr>
          <w:ilvl w:val="0"/>
          <w:numId w:val="8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B873EC" w:rsidRPr="00687470" w:rsidRDefault="00B873EC" w:rsidP="008E74FD">
      <w:pPr>
        <w:pStyle w:val="Akapitzlist"/>
        <w:numPr>
          <w:ilvl w:val="0"/>
          <w:numId w:val="22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Osprzęt sieciowy</w:t>
      </w:r>
      <w:r w:rsidR="004F6CCE">
        <w:rPr>
          <w:rFonts w:ascii="Times New Roman" w:hAnsi="Times New Roman" w:cs="Times New Roman"/>
          <w:b/>
          <w:sz w:val="24"/>
          <w:szCs w:val="24"/>
          <w:u w:val="single"/>
        </w:rPr>
        <w:t xml:space="preserve"> 1 sztuka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Switch:</w:t>
      </w:r>
    </w:p>
    <w:p w:rsidR="00B873EC" w:rsidRPr="00687470" w:rsidRDefault="00B873EC" w:rsidP="008C2E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portów: 24</w:t>
      </w:r>
    </w:p>
    <w:p w:rsidR="00B873EC" w:rsidRPr="00687470" w:rsidRDefault="00B873EC" w:rsidP="008C2E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B873EC" w:rsidRPr="00687470" w:rsidRDefault="00B873EC" w:rsidP="008C2E3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Możliwość montażu w szafie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 xml:space="preserve"> 19" - TAK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Router</w:t>
      </w:r>
      <w:r w:rsidR="008C2E30" w:rsidRPr="006874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WAN: 1</w:t>
      </w:r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LAN: 4</w:t>
      </w:r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LAN: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WAN: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IP: TAK</w:t>
      </w:r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MAC: TAK</w:t>
      </w:r>
    </w:p>
    <w:p w:rsidR="00B873EC" w:rsidRPr="00687470" w:rsidRDefault="00B873EC" w:rsidP="008C2E3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Obsługa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TAK</w:t>
      </w:r>
    </w:p>
    <w:p w:rsidR="00B873EC" w:rsidRPr="00687470" w:rsidRDefault="00B873EC" w:rsidP="00B873E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Standard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IEEE 802.11n</w:t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UPS: </w:t>
      </w:r>
    </w:p>
    <w:p w:rsidR="00B873EC" w:rsidRPr="00687470" w:rsidRDefault="00B873EC" w:rsidP="008C2E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pozorna: 500VA</w:t>
      </w:r>
    </w:p>
    <w:p w:rsidR="00B873EC" w:rsidRPr="00687470" w:rsidRDefault="00B873EC" w:rsidP="008C2E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rzeczywista: 300W</w:t>
      </w:r>
    </w:p>
    <w:p w:rsidR="00B873EC" w:rsidRPr="00687470" w:rsidRDefault="00B873EC" w:rsidP="008C2E3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Architektura UPS-a: Off-Line</w:t>
      </w:r>
    </w:p>
    <w:p w:rsidR="00B873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</w:p>
    <w:p w:rsidR="00A04A7A" w:rsidRPr="00687470" w:rsidRDefault="00A04A7A" w:rsidP="0068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70">
        <w:rPr>
          <w:rFonts w:ascii="Times New Roman" w:hAnsi="Times New Roman" w:cs="Times New Roman"/>
          <w:b/>
          <w:sz w:val="24"/>
          <w:szCs w:val="24"/>
        </w:rPr>
        <w:t>ZSP RUDZICZKA</w:t>
      </w:r>
    </w:p>
    <w:p w:rsidR="00A04A7A" w:rsidRPr="00687470" w:rsidRDefault="00A04A7A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Komputer stacjonarny</w:t>
      </w:r>
      <w:r w:rsidR="008E74FD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(stacja uczniowska) 9 sztuk: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Płyta główna: 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gniazda procesora: 1151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 MHz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QPI/DMI: 8GT/s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gniazd pamięci: 2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wideo na panelu tylnym: 1xDVI, 1xVGA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A04A7A" w:rsidRPr="00687470" w:rsidRDefault="00F409E3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Wbudowany układ dź</w:t>
      </w:r>
      <w:r w:rsidR="00A04A7A" w:rsidRPr="00687470">
        <w:rPr>
          <w:rFonts w:ascii="Times New Roman" w:hAnsi="Times New Roman" w:cs="Times New Roman"/>
          <w:sz w:val="24"/>
          <w:szCs w:val="24"/>
        </w:rPr>
        <w:t>więkowy: TAK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Zintegrowana karta sieciowa: 10/100/1000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/s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Gniazda rozszerzeń na płycie głównej: PCI-E x16 -1szt, PCI-E x1 - 2szt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USB: 2.0 - 6szt (4 na panelu tylnym, 2 na przednim), 3.1 Gen1 - 4szt (2 na panelu tylnym, 2 na przednim)</w:t>
      </w:r>
    </w:p>
    <w:p w:rsidR="00A04A7A" w:rsidRPr="00687470" w:rsidRDefault="00F409E3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lastRenderedPageBreak/>
        <w:t>Iloś</w:t>
      </w:r>
      <w:r w:rsidR="00A04A7A" w:rsidRPr="00687470">
        <w:rPr>
          <w:rFonts w:ascii="Times New Roman" w:hAnsi="Times New Roman" w:cs="Times New Roman"/>
          <w:sz w:val="24"/>
          <w:szCs w:val="24"/>
        </w:rPr>
        <w:t>ć złącz PS/2 - 1szt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urządzeń S-ATA III do podłączenia: 4</w:t>
      </w:r>
    </w:p>
    <w:p w:rsidR="00A04A7A" w:rsidRPr="00687470" w:rsidRDefault="00A04A7A" w:rsidP="00A04A7A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płyty głównej: micro ATX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Procesor: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Litografia: 14nm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rdzeni: 2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2133MHz</w:t>
      </w:r>
    </w:p>
    <w:p w:rsidR="00A04A7A" w:rsidRPr="00687470" w:rsidRDefault="00C75DA6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szyny QPI/DMI: 8GT</w:t>
      </w:r>
      <w:r w:rsidR="00A04A7A" w:rsidRPr="00687470">
        <w:rPr>
          <w:rFonts w:ascii="Times New Roman" w:hAnsi="Times New Roman" w:cs="Times New Roman"/>
          <w:sz w:val="24"/>
          <w:szCs w:val="24"/>
        </w:rPr>
        <w:t>/s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pamięci cache L3: 3MB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Dołączony wentylator: TAK</w:t>
      </w:r>
    </w:p>
    <w:p w:rsidR="00A04A7A" w:rsidRPr="00687470" w:rsidRDefault="00A04A7A" w:rsidP="00A04A7A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Bazowa częstotliwość procesora: 3.30 GHz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Pamięć operacyjna: </w:t>
      </w:r>
    </w:p>
    <w:p w:rsidR="00A04A7A" w:rsidRPr="00687470" w:rsidRDefault="00A04A7A" w:rsidP="00A04A7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A04A7A" w:rsidRPr="00687470" w:rsidRDefault="00A04A7A" w:rsidP="00A04A7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A04A7A" w:rsidRPr="00687470" w:rsidRDefault="00A04A7A" w:rsidP="00A04A7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pamięci w zestawie: 1</w:t>
      </w:r>
    </w:p>
    <w:p w:rsidR="00A04A7A" w:rsidRPr="00687470" w:rsidRDefault="00A04A7A" w:rsidP="00A04A7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Opóźnienie: CL15</w:t>
      </w:r>
    </w:p>
    <w:p w:rsidR="00A04A7A" w:rsidRPr="00687470" w:rsidRDefault="00A04A7A" w:rsidP="00A04A7A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Wielkość pamięci: 4GB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Dysk twardy: 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dysku: SSD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szerokości: 2.5"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dys</w:t>
      </w:r>
      <w:r w:rsidR="00526DD2" w:rsidRPr="00687470">
        <w:rPr>
          <w:rFonts w:ascii="Times New Roman" w:hAnsi="Times New Roman" w:cs="Times New Roman"/>
          <w:sz w:val="24"/>
          <w:szCs w:val="24"/>
        </w:rPr>
        <w:t>k</w:t>
      </w:r>
      <w:r w:rsidRPr="00687470">
        <w:rPr>
          <w:rFonts w:ascii="Times New Roman" w:hAnsi="Times New Roman" w:cs="Times New Roman"/>
          <w:sz w:val="24"/>
          <w:szCs w:val="24"/>
        </w:rPr>
        <w:t>u: 120GB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SATA-III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odczytu: min. 450MB/s</w:t>
      </w:r>
    </w:p>
    <w:p w:rsidR="00A04A7A" w:rsidRPr="00687470" w:rsidRDefault="00A04A7A" w:rsidP="00A04A7A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zapisu: min. 300MB/s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Napęd optyczny:</w:t>
      </w:r>
    </w:p>
    <w:p w:rsidR="00A04A7A" w:rsidRPr="00687470" w:rsidRDefault="00A04A7A" w:rsidP="00F33D3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Funkcja napędu: odczyt, zapis</w:t>
      </w:r>
    </w:p>
    <w:p w:rsidR="00A04A7A" w:rsidRPr="00687470" w:rsidRDefault="00A04A7A" w:rsidP="00F33D3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odczytu, zapisu: CD/DVD</w:t>
      </w:r>
    </w:p>
    <w:p w:rsidR="00A04A7A" w:rsidRPr="00687470" w:rsidRDefault="00A04A7A" w:rsidP="00F33D33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S-ATA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Obudowa: </w:t>
      </w:r>
    </w:p>
    <w:p w:rsidR="00A04A7A" w:rsidRPr="00687470" w:rsidRDefault="00A04A7A" w:rsidP="00F33D3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gniazd USB na panelu przednim: 2</w:t>
      </w:r>
    </w:p>
    <w:p w:rsidR="00A04A7A" w:rsidRPr="00687470" w:rsidRDefault="00A04A7A" w:rsidP="00F33D33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Gniazdo audio na panelu przednim: TAK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Zasilacz: 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Format: ATX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zasilacza: 420W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wtyczek zasilających S-ATA: 2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wtyczki zasilającej +12V: P4 4-pin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Rozmiar wentylatora: 120mm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Regulacja prędkości obrotów - automatyczna</w:t>
      </w:r>
    </w:p>
    <w:p w:rsidR="00A04A7A" w:rsidRPr="00687470" w:rsidRDefault="00A04A7A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Zabezpieczenia: OVP, UVP, OCP, OLP, SCP</w:t>
      </w:r>
    </w:p>
    <w:p w:rsidR="00EC39CB" w:rsidRDefault="00EC39CB" w:rsidP="00F33D3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3D33" w:rsidRPr="00687470" w:rsidRDefault="00F33D33" w:rsidP="00F33D3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lastRenderedPageBreak/>
        <w:t>System operacyjny:</w:t>
      </w:r>
    </w:p>
    <w:p w:rsidR="00F33D33" w:rsidRPr="00687470" w:rsidRDefault="00F33D33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Microsoft Windows 10 PL 64Bit (licencja z płytką i certyfikatem COA)</w:t>
      </w:r>
    </w:p>
    <w:p w:rsidR="00EC39CB" w:rsidRDefault="00EC39CB" w:rsidP="008E74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33D33" w:rsidRPr="00687470" w:rsidRDefault="00F33D33" w:rsidP="008E74FD">
      <w:p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Pakiet </w:t>
      </w:r>
      <w:proofErr w:type="spellStart"/>
      <w:r w:rsidRPr="00687470">
        <w:rPr>
          <w:rFonts w:ascii="Times New Roman" w:hAnsi="Times New Roman" w:cs="Times New Roman"/>
          <w:sz w:val="24"/>
          <w:szCs w:val="24"/>
          <w:u w:val="single"/>
        </w:rPr>
        <w:t>office</w:t>
      </w:r>
      <w:proofErr w:type="spellEnd"/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</w:p>
    <w:p w:rsidR="00F33D33" w:rsidRPr="00687470" w:rsidRDefault="00F33D33" w:rsidP="00F33D33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MS Office 2016 PL Standard OLP AE</w:t>
      </w:r>
    </w:p>
    <w:p w:rsidR="00F33D33" w:rsidRPr="00687470" w:rsidRDefault="00F33D33" w:rsidP="00A04A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A7A" w:rsidRPr="00687470" w:rsidRDefault="00A04A7A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Klawiatura</w:t>
      </w:r>
      <w:r w:rsidR="00F33D33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9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A7A" w:rsidRDefault="00A04A7A" w:rsidP="00A04A7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687470" w:rsidRPr="00687470" w:rsidRDefault="00687470" w:rsidP="006874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A7A" w:rsidRPr="00687470" w:rsidRDefault="00A04A7A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Mysz</w:t>
      </w:r>
      <w:r w:rsidR="00F33D33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9 sztuk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04A7A" w:rsidRPr="00687470" w:rsidRDefault="00A04A7A" w:rsidP="00F33D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F33D33" w:rsidRPr="00687470" w:rsidRDefault="00F33D33" w:rsidP="00F33D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A7A" w:rsidRPr="00687470" w:rsidRDefault="00F33D33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Monitor uczniowski 8 sztuk:</w:t>
      </w:r>
    </w:p>
    <w:p w:rsidR="00A04A7A" w:rsidRPr="00687470" w:rsidRDefault="00A04A7A" w:rsidP="00F33D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Przekątna ekranu: 19.5"</w:t>
      </w:r>
    </w:p>
    <w:p w:rsidR="00A04A7A" w:rsidRPr="00687470" w:rsidRDefault="00A04A7A" w:rsidP="00F33D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podświetlenia: LED</w:t>
      </w:r>
    </w:p>
    <w:p w:rsidR="00A04A7A" w:rsidRPr="00687470" w:rsidRDefault="00A04A7A" w:rsidP="00F33D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Rozdzielczość: 1600x900</w:t>
      </w:r>
    </w:p>
    <w:p w:rsidR="00A04A7A" w:rsidRPr="00687470" w:rsidRDefault="00A04A7A" w:rsidP="00F33D33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Jasność: 200cd/m2</w:t>
      </w:r>
    </w:p>
    <w:p w:rsidR="00A04A7A" w:rsidRDefault="00A04A7A" w:rsidP="00A04A7A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687470" w:rsidRPr="00687470" w:rsidRDefault="00687470" w:rsidP="0068747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A7A" w:rsidRPr="00687470" w:rsidRDefault="00F33D33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Monitor uczniowski większy 1 sztuka:</w:t>
      </w:r>
    </w:p>
    <w:p w:rsidR="00A04A7A" w:rsidRPr="00687470" w:rsidRDefault="00A04A7A" w:rsidP="00F33D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Przekątna ekranu: 21.5" </w:t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A04A7A" w:rsidRPr="00687470" w:rsidRDefault="00A04A7A" w:rsidP="00F33D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podświetlenia: LED</w:t>
      </w:r>
    </w:p>
    <w:p w:rsidR="00A04A7A" w:rsidRPr="00687470" w:rsidRDefault="00A04A7A" w:rsidP="00F33D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Rozdzielczość: 1920x1080</w:t>
      </w:r>
    </w:p>
    <w:p w:rsidR="00A04A7A" w:rsidRPr="00687470" w:rsidRDefault="00A04A7A" w:rsidP="00F33D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Jasność: 200cd/m2</w:t>
      </w:r>
    </w:p>
    <w:p w:rsidR="00A04A7A" w:rsidRPr="00687470" w:rsidRDefault="00A04A7A" w:rsidP="00F33D3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F33D33" w:rsidRPr="00687470" w:rsidRDefault="00F33D33" w:rsidP="00F33D33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A04A7A" w:rsidRPr="00687470" w:rsidRDefault="00A04A7A" w:rsidP="008E74FD">
      <w:pPr>
        <w:pStyle w:val="Akapitzlist"/>
        <w:numPr>
          <w:ilvl w:val="0"/>
          <w:numId w:val="23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Komputer stacjonarny</w:t>
      </w:r>
      <w:r w:rsidR="00F33D33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(stacja nauczyciela)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szt</w:t>
      </w:r>
      <w:r w:rsidR="00F33D33" w:rsidRPr="00687470">
        <w:rPr>
          <w:rFonts w:ascii="Times New Roman" w:hAnsi="Times New Roman" w:cs="Times New Roman"/>
          <w:b/>
          <w:sz w:val="24"/>
          <w:szCs w:val="24"/>
          <w:u w:val="single"/>
        </w:rPr>
        <w:t>uka: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Płyta główna: 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gniazda procesora: 1151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 MHz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QPI/DMI: 8GT/s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gniazd pamięci: 2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wideo na panelu tylnym: 1xDVI, 1xVGA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A04A7A" w:rsidRPr="00687470" w:rsidRDefault="00526DD2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Wbudowany układ dź</w:t>
      </w:r>
      <w:r w:rsidR="00A04A7A" w:rsidRPr="00687470">
        <w:rPr>
          <w:rFonts w:ascii="Times New Roman" w:hAnsi="Times New Roman" w:cs="Times New Roman"/>
          <w:sz w:val="24"/>
          <w:szCs w:val="24"/>
        </w:rPr>
        <w:t>więkowy: TAK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Zintegrowana karta sieciowa: 10/100/1000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Mbit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/s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Gniazda rozszerzeń na płycie głównej: PCI-E x16 -1szt, PCI-E x1 - 2szt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 USB: 2.0 - 6szt (4 na panelu tylnym, 2 na przednim), 3.1 Gen1 - 4szt (2 na panelu tylnym, 2 na przednim)</w:t>
      </w:r>
    </w:p>
    <w:p w:rsidR="00A04A7A" w:rsidRPr="00687470" w:rsidRDefault="00526DD2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</w:t>
      </w:r>
      <w:r w:rsidR="00A04A7A" w:rsidRPr="00687470">
        <w:rPr>
          <w:rFonts w:ascii="Times New Roman" w:hAnsi="Times New Roman" w:cs="Times New Roman"/>
          <w:sz w:val="24"/>
          <w:szCs w:val="24"/>
        </w:rPr>
        <w:t>ć złącz PS/2 - 1szt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urządzeń S-ATA III do podłączenia: 4</w:t>
      </w:r>
    </w:p>
    <w:p w:rsidR="00A04A7A" w:rsidRPr="00687470" w:rsidRDefault="00A04A7A" w:rsidP="008E74F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płyty głównej: micro ATX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lastRenderedPageBreak/>
        <w:t>Procesor: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Litografia: 14nm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rdzeni: 2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wątków: 4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FSB: 2133MHz</w:t>
      </w:r>
    </w:p>
    <w:p w:rsidR="00A04A7A" w:rsidRPr="00687470" w:rsidRDefault="00C75DA6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Częstotliwość szyny QPI/DMI: 8GT</w:t>
      </w:r>
      <w:r w:rsidR="00A04A7A" w:rsidRPr="00687470">
        <w:rPr>
          <w:rFonts w:ascii="Times New Roman" w:hAnsi="Times New Roman" w:cs="Times New Roman"/>
          <w:sz w:val="24"/>
          <w:szCs w:val="24"/>
        </w:rPr>
        <w:t>/s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pamięci cache L3: 3MB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Dołączony wentylator: TAK</w:t>
      </w:r>
    </w:p>
    <w:p w:rsidR="00A04A7A" w:rsidRPr="00687470" w:rsidRDefault="00A04A7A" w:rsidP="008E74FD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Bazowa częstotliwość procesora: 3.90 GHz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Pamięć operacyjna: </w:t>
      </w:r>
    </w:p>
    <w:p w:rsidR="00A04A7A" w:rsidRPr="00687470" w:rsidRDefault="00A04A7A" w:rsidP="008E74F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pamięci: DDR-4</w:t>
      </w:r>
    </w:p>
    <w:p w:rsidR="00A04A7A" w:rsidRPr="00687470" w:rsidRDefault="00A04A7A" w:rsidP="008E74F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Częstotliwość szyny pamięci: 2133MHz</w:t>
      </w:r>
    </w:p>
    <w:p w:rsidR="00A04A7A" w:rsidRPr="00687470" w:rsidRDefault="00A04A7A" w:rsidP="008E74F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Liczba pamięci w zestawie: 1</w:t>
      </w:r>
    </w:p>
    <w:p w:rsidR="00A04A7A" w:rsidRPr="00687470" w:rsidRDefault="00A04A7A" w:rsidP="008E74F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Opóźnienie: CL15</w:t>
      </w:r>
    </w:p>
    <w:p w:rsidR="00A04A7A" w:rsidRPr="00687470" w:rsidRDefault="00A04A7A" w:rsidP="008E74FD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Wielkość pamięci: 8GB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Dysk twardy: 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Rodzaj dysku: SSD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 szerokości: 2.5"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Pojemność dys</w:t>
      </w:r>
      <w:r w:rsidR="00526DD2" w:rsidRPr="00687470">
        <w:rPr>
          <w:rFonts w:ascii="Times New Roman" w:hAnsi="Times New Roman" w:cs="Times New Roman"/>
          <w:sz w:val="24"/>
          <w:szCs w:val="24"/>
        </w:rPr>
        <w:t>k</w:t>
      </w:r>
      <w:r w:rsidRPr="00687470">
        <w:rPr>
          <w:rFonts w:ascii="Times New Roman" w:hAnsi="Times New Roman" w:cs="Times New Roman"/>
          <w:sz w:val="24"/>
          <w:szCs w:val="24"/>
        </w:rPr>
        <w:t>u: 120GB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SATA-III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odczytu: min. 450MB/s</w:t>
      </w:r>
    </w:p>
    <w:p w:rsidR="00A04A7A" w:rsidRPr="00687470" w:rsidRDefault="00A04A7A" w:rsidP="008E74FD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Szybkość zapisu: min. 300MB/s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Napęd optyczny:</w:t>
      </w:r>
    </w:p>
    <w:p w:rsidR="00A04A7A" w:rsidRPr="00687470" w:rsidRDefault="00A04A7A" w:rsidP="008E74F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Funkcja napędu: odczyt, zapis</w:t>
      </w:r>
    </w:p>
    <w:p w:rsidR="00A04A7A" w:rsidRPr="00687470" w:rsidRDefault="00A04A7A" w:rsidP="008E74F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odczytu, zapisu: CD/DVD</w:t>
      </w:r>
    </w:p>
    <w:p w:rsidR="00A04A7A" w:rsidRPr="00687470" w:rsidRDefault="00A04A7A" w:rsidP="008E74FD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Interfejs: S-ATA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Karta graficzna:</w:t>
      </w:r>
    </w:p>
    <w:p w:rsidR="00A04A7A" w:rsidRPr="00687470" w:rsidRDefault="00A04A7A" w:rsidP="008E74F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Chłodzenie pasywne</w:t>
      </w:r>
    </w:p>
    <w:p w:rsidR="00A04A7A" w:rsidRPr="00687470" w:rsidRDefault="00A04A7A" w:rsidP="008E74F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Wyjścia wideo: 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, HDMI, DVI</w:t>
      </w:r>
    </w:p>
    <w:p w:rsidR="00A04A7A" w:rsidRPr="00687470" w:rsidRDefault="00A04A7A" w:rsidP="008E74F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Szyna pamięci: 64-Bit</w:t>
      </w:r>
    </w:p>
    <w:p w:rsidR="00A04A7A" w:rsidRPr="00687470" w:rsidRDefault="00A04A7A" w:rsidP="008E74FD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Pamięć graficzna: 1GB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Obudowa: </w:t>
      </w:r>
    </w:p>
    <w:p w:rsidR="00A04A7A" w:rsidRPr="00687470" w:rsidRDefault="00A04A7A" w:rsidP="008E74F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gniazd USB na panelu przednim: 2</w:t>
      </w:r>
    </w:p>
    <w:p w:rsidR="00A04A7A" w:rsidRPr="00687470" w:rsidRDefault="00A04A7A" w:rsidP="008E74FD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Gniazdo audio na panelu przednim: TAK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Zasilacz: 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Format: ATX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zasilacza: 420W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wtyczek zasilających S-ATA: 2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wtyczki zasilającej +12V: P4 4-pin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Rozmiar wentylatora: 120mm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lastRenderedPageBreak/>
        <w:t>Regulacja prędkości obrotów - automatyczna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Zabezpieczenia: OVP, UVP, OCP, OLP, SCP</w:t>
      </w:r>
    </w:p>
    <w:p w:rsidR="008E74FD" w:rsidRPr="00687470" w:rsidRDefault="008E74FD" w:rsidP="008E74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System operacyjny: </w:t>
      </w:r>
    </w:p>
    <w:p w:rsidR="008E74FD" w:rsidRPr="00687470" w:rsidRDefault="008E74FD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Microsoft Windows 10 PL 64Bit (licencja z płytką i certyfikatem COA)</w:t>
      </w:r>
    </w:p>
    <w:p w:rsidR="008E74FD" w:rsidRPr="00687470" w:rsidRDefault="008E74FD" w:rsidP="008E74F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Pakiet </w:t>
      </w:r>
      <w:proofErr w:type="spellStart"/>
      <w:r w:rsidRPr="00687470">
        <w:rPr>
          <w:rFonts w:ascii="Times New Roman" w:hAnsi="Times New Roman" w:cs="Times New Roman"/>
          <w:sz w:val="24"/>
          <w:szCs w:val="24"/>
          <w:u w:val="single"/>
        </w:rPr>
        <w:t>office</w:t>
      </w:r>
      <w:proofErr w:type="spellEnd"/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E74FD" w:rsidRPr="00687470" w:rsidRDefault="008E74FD" w:rsidP="00A04A7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MS Office 2016 PL Standard OLP AE</w:t>
      </w:r>
    </w:p>
    <w:p w:rsidR="008E74FD" w:rsidRPr="00687470" w:rsidRDefault="008E74FD" w:rsidP="008E74F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04A7A" w:rsidRPr="00687470" w:rsidRDefault="008E74FD" w:rsidP="00A04A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>Klawiatura</w:t>
      </w:r>
      <w:r w:rsidR="00D77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sztuka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A04A7A" w:rsidRPr="00687470" w:rsidRDefault="008E74FD" w:rsidP="00A04A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>Mysz</w:t>
      </w:r>
      <w:r w:rsidR="00D77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sztuka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687470" w:rsidRDefault="00A04A7A" w:rsidP="00A04A7A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Typ złącza: USB</w:t>
      </w:r>
    </w:p>
    <w:p w:rsidR="00A04A7A" w:rsidRPr="00687470" w:rsidRDefault="00A04A7A" w:rsidP="0068747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A04A7A" w:rsidRPr="00687470" w:rsidRDefault="008E74FD" w:rsidP="00A04A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>Monitor większy</w:t>
      </w:r>
      <w:r w:rsidR="00F266B5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 1 sztuka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Przekątna ekranu: 21.5" </w:t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podświetlenia: LED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Rozdzielczość: 1920x1080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Jasność: 200cd/m2</w:t>
      </w:r>
    </w:p>
    <w:p w:rsidR="00A04A7A" w:rsidRPr="00687470" w:rsidRDefault="00A04A7A" w:rsidP="008E74FD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)</w:t>
      </w:r>
    </w:p>
    <w:p w:rsidR="00A04A7A" w:rsidRPr="00687470" w:rsidRDefault="008E74FD" w:rsidP="008E74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487788045"/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 xml:space="preserve">5. Osprzęt sieciowy </w:t>
      </w:r>
      <w:r w:rsidR="00A04A7A" w:rsidRPr="00687470">
        <w:rPr>
          <w:rFonts w:ascii="Times New Roman" w:hAnsi="Times New Roman" w:cs="Times New Roman"/>
          <w:b/>
          <w:sz w:val="24"/>
          <w:szCs w:val="24"/>
          <w:u w:val="single"/>
        </w:rPr>
        <w:t>1 szt</w:t>
      </w: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uka:</w:t>
      </w:r>
    </w:p>
    <w:bookmarkEnd w:id="1"/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Switch:</w:t>
      </w:r>
    </w:p>
    <w:p w:rsidR="00A04A7A" w:rsidRPr="00687470" w:rsidRDefault="00A04A7A" w:rsidP="008E74F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portów: 24</w:t>
      </w:r>
    </w:p>
    <w:p w:rsidR="00A04A7A" w:rsidRPr="00687470" w:rsidRDefault="00A04A7A" w:rsidP="008E74F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A04A7A" w:rsidRPr="00687470" w:rsidRDefault="00A04A7A" w:rsidP="008E74FD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Możliwość montażu w szafie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 xml:space="preserve"> 19" - TAK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Router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WAN: 1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LAN: 4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LAN: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WAN: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IP: TAK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MAC: TAK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Obsługa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TAK</w:t>
      </w:r>
    </w:p>
    <w:p w:rsidR="00A04A7A" w:rsidRPr="00687470" w:rsidRDefault="00A04A7A" w:rsidP="008E74FD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Standard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IEEE 802.11n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UPS: </w:t>
      </w:r>
    </w:p>
    <w:p w:rsidR="00A04A7A" w:rsidRPr="00687470" w:rsidRDefault="00A04A7A" w:rsidP="008E74F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pozorna: 500VA</w:t>
      </w:r>
    </w:p>
    <w:p w:rsidR="00A04A7A" w:rsidRPr="00687470" w:rsidRDefault="00A04A7A" w:rsidP="008E74F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rzeczywista: 300W</w:t>
      </w:r>
    </w:p>
    <w:p w:rsidR="00A04A7A" w:rsidRPr="00687470" w:rsidRDefault="00A04A7A" w:rsidP="008E74FD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Architektura UPS-a: Off-Line</w:t>
      </w:r>
    </w:p>
    <w:p w:rsidR="004C70ED" w:rsidRPr="00687470" w:rsidRDefault="004C70ED" w:rsidP="00A04A7A">
      <w:pPr>
        <w:rPr>
          <w:rFonts w:ascii="Times New Roman" w:hAnsi="Times New Roman" w:cs="Times New Roman"/>
          <w:sz w:val="24"/>
          <w:szCs w:val="24"/>
        </w:rPr>
      </w:pPr>
    </w:p>
    <w:p w:rsidR="004C70ED" w:rsidRPr="00687470" w:rsidRDefault="004C70ED" w:rsidP="006874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70">
        <w:rPr>
          <w:rFonts w:ascii="Times New Roman" w:hAnsi="Times New Roman" w:cs="Times New Roman"/>
          <w:b/>
          <w:sz w:val="24"/>
          <w:szCs w:val="24"/>
        </w:rPr>
        <w:lastRenderedPageBreak/>
        <w:t>ZSP MIZERÓW</w:t>
      </w:r>
    </w:p>
    <w:p w:rsidR="004C70ED" w:rsidRPr="00687470" w:rsidRDefault="004C70ED" w:rsidP="004C70ED">
      <w:pPr>
        <w:pStyle w:val="Akapitzlist"/>
        <w:numPr>
          <w:ilvl w:val="0"/>
          <w:numId w:val="35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Komputer stacjonarny (stacja uczniowska) 10 sztuk:</w:t>
      </w:r>
    </w:p>
    <w:p w:rsidR="004C70ED" w:rsidRPr="00687470" w:rsidRDefault="004C70ED" w:rsidP="004C70ED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Płyta główna: 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gniazda procesora: 1151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FSB: 2133 MHz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QPI/DMI: 8GT/s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pamięci: DDR-4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gniazd pamięci: 2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pamięci: 2133MHz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 wideo na panelu tylnym: 1xDVI, 1xVGA (D-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Wbudowany układ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dzwiękowy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: TAK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Zintegrowana karta sieciowa: 10/100/1000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Mbit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/s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Gniazda rozszerzeń na płycie głównej: PCI-E x16 -1szt, PCI-E x1 - 2szt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 USB: 2.0 - 6szt (4 na panelu tylnym, 2 na przednim), 3.1 Gen1 - 4szt (2 na panelu tylnym, 2 na przednim)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złącz PS/2 - 1szt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urządzeń S-ATA III do podłączenia: 4</w:t>
      </w:r>
    </w:p>
    <w:p w:rsidR="004C70ED" w:rsidRPr="00687470" w:rsidRDefault="004C70ED" w:rsidP="004C70ED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 płyty głównej: micro ATX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>Procesor: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Litografia: 14nm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rdzeni: 2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FSB: 2133MHz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Częstotliwość szyny QPI/DMI: </w:t>
      </w:r>
      <w:r w:rsidR="00C75DA6">
        <w:rPr>
          <w:rFonts w:ascii="Times New Roman" w:eastAsia="Calibri" w:hAnsi="Times New Roman" w:cs="Times New Roman"/>
          <w:sz w:val="24"/>
          <w:szCs w:val="24"/>
        </w:rPr>
        <w:t>8GT</w:t>
      </w:r>
      <w:r w:rsidRPr="00687470">
        <w:rPr>
          <w:rFonts w:ascii="Times New Roman" w:eastAsia="Calibri" w:hAnsi="Times New Roman" w:cs="Times New Roman"/>
          <w:sz w:val="24"/>
          <w:szCs w:val="24"/>
        </w:rPr>
        <w:t>/s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Pojemność pamięci cache L3: 3MB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Dołączony wentylator: TAK</w:t>
      </w:r>
    </w:p>
    <w:p w:rsidR="004C70ED" w:rsidRPr="00687470" w:rsidRDefault="004C70ED" w:rsidP="004C70ED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Bazowa częstotliwość procesora: 3.30 GHz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Pamięć operacyjna: </w:t>
      </w:r>
    </w:p>
    <w:p w:rsidR="004C70ED" w:rsidRPr="00687470" w:rsidRDefault="004C70ED" w:rsidP="004C70ED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pamięci: DDR-4</w:t>
      </w:r>
    </w:p>
    <w:p w:rsidR="004C70ED" w:rsidRPr="00687470" w:rsidRDefault="004C70ED" w:rsidP="004C70ED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pamięci: 2133MHz</w:t>
      </w:r>
    </w:p>
    <w:p w:rsidR="004C70ED" w:rsidRPr="00687470" w:rsidRDefault="004C70ED" w:rsidP="004C70ED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pamięci w zestawie: 1</w:t>
      </w:r>
    </w:p>
    <w:p w:rsidR="004C70ED" w:rsidRPr="00687470" w:rsidRDefault="004C70ED" w:rsidP="004C70ED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Opóźnienie: CL15</w:t>
      </w:r>
    </w:p>
    <w:p w:rsidR="004C70ED" w:rsidRPr="00687470" w:rsidRDefault="004C70ED" w:rsidP="004C70ED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Wielkość pamięci: 4GB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Dysk twardy: 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dysku: SSD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 szerokości: 2.5"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Pojemność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dysu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: 120GB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Interfejs: SATA-III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Szybkość odczytu: min. 450MB/s</w:t>
      </w:r>
    </w:p>
    <w:p w:rsidR="004C70ED" w:rsidRPr="00687470" w:rsidRDefault="004C70ED" w:rsidP="004C70ED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Szybkość zapisu: min. 300MB/s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>Napęd optyczny:</w:t>
      </w:r>
    </w:p>
    <w:p w:rsidR="004C70ED" w:rsidRPr="00687470" w:rsidRDefault="004C70ED" w:rsidP="004C70ED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Funkcja napędu: odczyt, zapis</w:t>
      </w:r>
    </w:p>
    <w:p w:rsidR="004C70ED" w:rsidRPr="00687470" w:rsidRDefault="004C70ED" w:rsidP="004C70ED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Technologia odczytu, zapisu: CD/DVD</w:t>
      </w:r>
    </w:p>
    <w:p w:rsidR="004C70ED" w:rsidRPr="00687470" w:rsidRDefault="004C70ED" w:rsidP="004C70ED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Interfejs: S-ATA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Obudowa: </w:t>
      </w:r>
    </w:p>
    <w:p w:rsidR="004C70ED" w:rsidRPr="00687470" w:rsidRDefault="004C70ED" w:rsidP="004C70ED">
      <w:pPr>
        <w:pStyle w:val="Akapitzlist"/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gniazd USB na panelu przednim: 2</w:t>
      </w:r>
    </w:p>
    <w:p w:rsidR="004C70ED" w:rsidRPr="00687470" w:rsidRDefault="004C70ED" w:rsidP="004C70ED">
      <w:pPr>
        <w:pStyle w:val="Akapitzlist"/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Gniazdo audio na panelu przednim: TAK</w:t>
      </w:r>
    </w:p>
    <w:p w:rsidR="004C70ED" w:rsidRPr="004C70ED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Zasilacz: 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Format: ATX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Moc zasilacza: 420W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wtyczek zasilających S-ATA: 2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wtyczki zasilającej +12V: P4 4-pin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Rozmiar wentylatora: 120mm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Regulacja prędkości obrotów - automatyczna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Zabezpieczenia: OVP, UVP, OCP, OLP, SCP</w:t>
      </w:r>
    </w:p>
    <w:p w:rsidR="004C70ED" w:rsidRPr="00687470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>System operacyjny: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Microsoft Windows 10 PL 64Bit (licencja z płytką i certyfikatem COA)</w:t>
      </w:r>
    </w:p>
    <w:p w:rsidR="004C70ED" w:rsidRPr="00687470" w:rsidRDefault="004C70ED" w:rsidP="004C70ED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Pakiet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>office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MS Office 2016 PL Standard OLP AE</w:t>
      </w:r>
    </w:p>
    <w:p w:rsidR="004C70ED" w:rsidRPr="00687470" w:rsidRDefault="004C70ED" w:rsidP="004C70E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70ED" w:rsidRPr="00687470" w:rsidRDefault="004C70ED" w:rsidP="004C70ED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>Klawiatura</w:t>
      </w:r>
      <w:r w:rsidR="00DE60C1"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C70ED" w:rsidRPr="00687470" w:rsidRDefault="004C70ED" w:rsidP="004C70ED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złącza: USB</w:t>
      </w:r>
    </w:p>
    <w:p w:rsidR="00DE60C1" w:rsidRPr="00687470" w:rsidRDefault="00DE60C1" w:rsidP="00DE60C1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0ED" w:rsidRPr="00687470" w:rsidRDefault="004C70ED" w:rsidP="004C70ED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>Mysz</w:t>
      </w:r>
      <w:r w:rsidR="00DE60C1"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złącza: USB</w:t>
      </w:r>
    </w:p>
    <w:p w:rsidR="00DE60C1" w:rsidRPr="00687470" w:rsidRDefault="00DE60C1" w:rsidP="00DE60C1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70ED" w:rsidRPr="00687470" w:rsidRDefault="004C70ED" w:rsidP="00DE60C1">
      <w:pPr>
        <w:pStyle w:val="Akapitzlist"/>
        <w:numPr>
          <w:ilvl w:val="0"/>
          <w:numId w:val="35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>Monitor uczniowski</w:t>
      </w:r>
      <w:r w:rsidR="00DE60C1"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 sztuk</w:t>
      </w: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: 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Przekątna ekranu: 19.5"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Technologia podświetlenia: LED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Rozdzielczość: 1600x900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Jasność: 200cd/m2</w:t>
      </w:r>
    </w:p>
    <w:p w:rsidR="004C70ED" w:rsidRPr="00687470" w:rsidRDefault="004C70ED" w:rsidP="00DE60C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60C1" w:rsidRPr="00687470" w:rsidRDefault="00DE60C1" w:rsidP="00DE60C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0C1" w:rsidRPr="00687470" w:rsidRDefault="00DE60C1" w:rsidP="00DE60C1">
      <w:pPr>
        <w:pStyle w:val="Akapitzlist"/>
        <w:numPr>
          <w:ilvl w:val="0"/>
          <w:numId w:val="35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Osprzęt sieciowy 1 sztuka: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Switch:   </w:t>
      </w:r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portów: 24</w:t>
      </w:r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Możliwość montażu w szafie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 xml:space="preserve"> 19" - TAK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Router :</w:t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WAN: 1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LAN: 4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LAN: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WAN: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IP: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MAC: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Obsługa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Standard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IEEE 802.11n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lastRenderedPageBreak/>
        <w:t>UPS:</w:t>
      </w:r>
      <w:r w:rsidRPr="00687470">
        <w:rPr>
          <w:rFonts w:ascii="Times New Roman" w:hAnsi="Times New Roman" w:cs="Times New Roman"/>
          <w:sz w:val="24"/>
          <w:szCs w:val="24"/>
        </w:rPr>
        <w:t xml:space="preserve"> </w:t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pozorna: 500VA</w:t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rzeczywista: 300W</w:t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Architektura UPS-a: Off-Line</w:t>
      </w:r>
    </w:p>
    <w:p w:rsidR="00DE60C1" w:rsidRPr="00687470" w:rsidRDefault="00DE60C1" w:rsidP="004C70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C1" w:rsidRPr="00687470" w:rsidRDefault="00DE60C1" w:rsidP="00DE60C1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Projektor</w:t>
      </w:r>
    </w:p>
    <w:p w:rsidR="00687470" w:rsidRPr="00687470" w:rsidRDefault="00687470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Projektor standardowy</w:t>
      </w:r>
    </w:p>
    <w:p w:rsidR="00687470" w:rsidRPr="00687470" w:rsidRDefault="00687470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Jasność 2800 ANSI Lumen</w:t>
      </w:r>
    </w:p>
    <w:p w:rsidR="00687470" w:rsidRPr="00687470" w:rsidRDefault="00687470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Rozdzielczość podstawowa XGA</w:t>
      </w:r>
    </w:p>
    <w:p w:rsidR="00687470" w:rsidRPr="00687470" w:rsidRDefault="00687470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Wejście wideo: VGA, HDMI,</w:t>
      </w:r>
    </w:p>
    <w:p w:rsidR="00687470" w:rsidRPr="00687470" w:rsidRDefault="00DE60C1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Trwał</w:t>
      </w:r>
      <w:r w:rsidR="00687470" w:rsidRPr="00687470">
        <w:rPr>
          <w:rFonts w:ascii="Times New Roman" w:hAnsi="Times New Roman" w:cs="Times New Roman"/>
          <w:sz w:val="24"/>
          <w:szCs w:val="24"/>
        </w:rPr>
        <w:t>ość lampy - tryb normalny 4000h</w:t>
      </w:r>
    </w:p>
    <w:p w:rsidR="00687470" w:rsidRPr="00687470" w:rsidRDefault="00DE60C1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Technologia w</w:t>
      </w:r>
      <w:r w:rsidR="00687470" w:rsidRPr="00687470">
        <w:rPr>
          <w:rFonts w:ascii="Times New Roman" w:hAnsi="Times New Roman" w:cs="Times New Roman"/>
          <w:sz w:val="24"/>
          <w:szCs w:val="24"/>
        </w:rPr>
        <w:t>yświetlania DLP</w:t>
      </w:r>
    </w:p>
    <w:p w:rsidR="00687470" w:rsidRPr="00687470" w:rsidRDefault="00687470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Kontrast statyczny 3000:1</w:t>
      </w:r>
    </w:p>
    <w:p w:rsidR="00DE60C1" w:rsidRPr="00687470" w:rsidRDefault="00DE60C1" w:rsidP="00687470">
      <w:pPr>
        <w:pStyle w:val="Akapitzlist"/>
        <w:numPr>
          <w:ilvl w:val="0"/>
          <w:numId w:val="49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Proporcje obrazu: 4:3</w:t>
      </w:r>
    </w:p>
    <w:p w:rsidR="00A04A7A" w:rsidRPr="00687470" w:rsidRDefault="00A04A7A" w:rsidP="00A04A7A">
      <w:p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DE60C1" w:rsidRPr="00687470" w:rsidRDefault="00DE60C1" w:rsidP="00DE6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470">
        <w:rPr>
          <w:rFonts w:ascii="Times New Roman" w:hAnsi="Times New Roman" w:cs="Times New Roman"/>
          <w:b/>
          <w:sz w:val="24"/>
          <w:szCs w:val="24"/>
        </w:rPr>
        <w:t>SP RADOSTOWICE</w:t>
      </w:r>
    </w:p>
    <w:p w:rsidR="00DE60C1" w:rsidRPr="00687470" w:rsidRDefault="00DE60C1" w:rsidP="00DE6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0C1" w:rsidRPr="00687470" w:rsidRDefault="00DE60C1" w:rsidP="00687470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Komputer stacjonarny (stacja uczniowska) 15 sztuk:</w:t>
      </w:r>
    </w:p>
    <w:p w:rsidR="00DE60C1" w:rsidRPr="00687470" w:rsidRDefault="00DE60C1" w:rsidP="00DE60C1">
      <w:pPr>
        <w:pStyle w:val="Akapitzlist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Płyta główna: 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gniazda procesora: 1151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FSB: 2133 MHz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QPI/DMI: 8GT/s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pamięci: DDR-4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gniazd pamięci: 2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pamięci: 2133MHz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 wideo na panelu tylnym: 1xDVI, 1xVGA (D-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Wbudowany układ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dzwiękowy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: TAK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Zintegrowana karta sieciowa: 10/100/1000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Mbit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/s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Gniazda rozszerzeń na płycie głównej: PCI-E x16 -1szt, PCI-E x1 - 2szt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 USB: 2.0 - 6szt (4 na panelu tylnym, 2 na przednim), 3.1 Gen1 - 4szt (2 na panelu tylnym, 2 na przednim)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złącz PS/2 - 1szt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urządzeń S-ATA III do podłączenia: 4</w:t>
      </w:r>
    </w:p>
    <w:p w:rsidR="00DE60C1" w:rsidRPr="00687470" w:rsidRDefault="00DE60C1" w:rsidP="00DE60C1">
      <w:pPr>
        <w:pStyle w:val="Akapitzlist"/>
        <w:numPr>
          <w:ilvl w:val="0"/>
          <w:numId w:val="36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 płyty głównej: micro ATX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>Procesor:</w:t>
      </w:r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Litografia: 14nm</w:t>
      </w:r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rdzeni: 2</w:t>
      </w:r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FSB: 2133MHz</w:t>
      </w:r>
    </w:p>
    <w:p w:rsidR="00DE60C1" w:rsidRPr="00687470" w:rsidRDefault="00C75DA6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Częstotliwość szyny QPI/DMI: 8GT</w:t>
      </w:r>
      <w:r w:rsidR="00DE60C1" w:rsidRPr="00687470">
        <w:rPr>
          <w:rFonts w:ascii="Times New Roman" w:eastAsia="Calibri" w:hAnsi="Times New Roman" w:cs="Times New Roman"/>
          <w:sz w:val="24"/>
          <w:szCs w:val="24"/>
        </w:rPr>
        <w:t>/s</w:t>
      </w:r>
      <w:bookmarkStart w:id="2" w:name="_GoBack"/>
      <w:bookmarkEnd w:id="2"/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Pojemność pamięci cache L3: 3MB</w:t>
      </w:r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Dołączony wentylator: TAK</w:t>
      </w:r>
    </w:p>
    <w:p w:rsidR="00DE60C1" w:rsidRPr="00687470" w:rsidRDefault="00DE60C1" w:rsidP="00DE60C1">
      <w:pPr>
        <w:pStyle w:val="Akapitzlist"/>
        <w:numPr>
          <w:ilvl w:val="0"/>
          <w:numId w:val="37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Bazowa częstotliwość procesora: 3.30 GHz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Pamięć operacyjna: </w:t>
      </w:r>
    </w:p>
    <w:p w:rsidR="00DE60C1" w:rsidRPr="00687470" w:rsidRDefault="00DE60C1" w:rsidP="00DE60C1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pamięci: DDR-4</w:t>
      </w:r>
    </w:p>
    <w:p w:rsidR="00DE60C1" w:rsidRPr="00687470" w:rsidRDefault="00DE60C1" w:rsidP="00DE60C1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Częstotliwość szyny pamięci: 2133MHz</w:t>
      </w:r>
    </w:p>
    <w:p w:rsidR="00DE60C1" w:rsidRPr="00687470" w:rsidRDefault="00DE60C1" w:rsidP="00DE60C1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Liczba pamięci w zestawie: 1</w:t>
      </w:r>
    </w:p>
    <w:p w:rsidR="00DE60C1" w:rsidRPr="00687470" w:rsidRDefault="00DE60C1" w:rsidP="00DE60C1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Opóźnienie: CL15</w:t>
      </w:r>
    </w:p>
    <w:p w:rsidR="00DE60C1" w:rsidRPr="00687470" w:rsidRDefault="00DE60C1" w:rsidP="00DE60C1">
      <w:pPr>
        <w:pStyle w:val="Akapitzlist"/>
        <w:numPr>
          <w:ilvl w:val="0"/>
          <w:numId w:val="38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Wielkość pamięci: 4GB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Dysk twardy: 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Rodzaj dysku: SSD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 szerokości: 2.5"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 xml:space="preserve">Pojemność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dysu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: 120GB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Interfejs: SATA-III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Szybkość odczytu: min. 450MB/s</w:t>
      </w:r>
    </w:p>
    <w:p w:rsidR="00DE60C1" w:rsidRPr="00687470" w:rsidRDefault="00DE60C1" w:rsidP="00DE60C1">
      <w:pPr>
        <w:pStyle w:val="Akapitzlist"/>
        <w:numPr>
          <w:ilvl w:val="0"/>
          <w:numId w:val="39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Szybkość zapisu: min. 300MB/s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>Napęd optyczny:</w:t>
      </w:r>
    </w:p>
    <w:p w:rsidR="00DE60C1" w:rsidRPr="00687470" w:rsidRDefault="00DE60C1" w:rsidP="00DE60C1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Funkcja napędu: odczyt, zapis</w:t>
      </w:r>
    </w:p>
    <w:p w:rsidR="00DE60C1" w:rsidRPr="00687470" w:rsidRDefault="00DE60C1" w:rsidP="00DE60C1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Technologia odczytu, zapisu: CD/DVD</w:t>
      </w:r>
    </w:p>
    <w:p w:rsidR="00DE60C1" w:rsidRPr="00687470" w:rsidRDefault="00DE60C1" w:rsidP="00DE60C1">
      <w:pPr>
        <w:pStyle w:val="Akapitzlist"/>
        <w:numPr>
          <w:ilvl w:val="0"/>
          <w:numId w:val="40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Interfejs: S-ATA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Obudowa: </w:t>
      </w:r>
    </w:p>
    <w:p w:rsidR="00DE60C1" w:rsidRPr="00687470" w:rsidRDefault="00DE60C1" w:rsidP="00DE60C1">
      <w:pPr>
        <w:pStyle w:val="Akapitzlist"/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gniazd USB na panelu przednim: 2</w:t>
      </w:r>
    </w:p>
    <w:p w:rsidR="00DE60C1" w:rsidRPr="00687470" w:rsidRDefault="00DE60C1" w:rsidP="00DE60C1">
      <w:pPr>
        <w:pStyle w:val="Akapitzlist"/>
        <w:numPr>
          <w:ilvl w:val="0"/>
          <w:numId w:val="4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Gniazdo audio na panelu przednim: TAK</w:t>
      </w:r>
    </w:p>
    <w:p w:rsidR="00DE60C1" w:rsidRPr="004C70ED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C70E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Zasilacz: 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Format: ATX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Moc zasilacza: 420W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Ilość wtyczek zasilających S-ATA: 2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wtyczki zasilającej +12V: P4 4-pin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Rozmiar wentylatora: 120mm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Regulacja prędkości obrotów - automatyczna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Zabezpieczenia: OVP, UVP, OCP, OLP, SCP</w:t>
      </w:r>
    </w:p>
    <w:p w:rsidR="00DE60C1" w:rsidRPr="00687470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>System operacyjny: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Microsoft Windows 10 PL 64Bit (licencja z płytką i certyfikatem COA)</w:t>
      </w:r>
    </w:p>
    <w:p w:rsidR="00DE60C1" w:rsidRPr="00687470" w:rsidRDefault="00DE60C1" w:rsidP="00DE60C1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Pakiet 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>office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MS Office 2016 PL Standard OLP AE</w:t>
      </w:r>
    </w:p>
    <w:p w:rsidR="00DE60C1" w:rsidRPr="00687470" w:rsidRDefault="00DE60C1" w:rsidP="00DE60C1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0C1" w:rsidRPr="00687470" w:rsidRDefault="00DE60C1" w:rsidP="00687470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>Klawiatura 15 sztuk: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złącza: USB</w:t>
      </w:r>
    </w:p>
    <w:p w:rsidR="00DE60C1" w:rsidRPr="00687470" w:rsidRDefault="00DE60C1" w:rsidP="00DE60C1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0C1" w:rsidRPr="00687470" w:rsidRDefault="00DE60C1" w:rsidP="00687470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Mysz 15 sztuk: 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Typ złącza: USB</w:t>
      </w:r>
    </w:p>
    <w:p w:rsidR="00DE60C1" w:rsidRPr="00687470" w:rsidRDefault="00DE60C1" w:rsidP="00DE60C1">
      <w:pPr>
        <w:pStyle w:val="Akapitzlist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E60C1" w:rsidRPr="00687470" w:rsidRDefault="00DE60C1" w:rsidP="00687470">
      <w:pPr>
        <w:pStyle w:val="Akapitzlist"/>
        <w:numPr>
          <w:ilvl w:val="0"/>
          <w:numId w:val="50"/>
        </w:numPr>
        <w:spacing w:line="240" w:lineRule="auto"/>
        <w:ind w:left="284" w:hanging="28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Monitor uczniowski 4 sztuki: 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Przekątna ekranu: 19.5"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Technologia podświetlenia: LED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Rozdzielczość: 1600x900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lastRenderedPageBreak/>
        <w:t>Jasność: 200cd/m2</w:t>
      </w:r>
    </w:p>
    <w:p w:rsidR="00DE60C1" w:rsidRPr="00687470" w:rsidRDefault="00DE60C1" w:rsidP="00DE60C1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7470">
        <w:rPr>
          <w:rFonts w:ascii="Times New Roman" w:eastAsia="Calibri" w:hAnsi="Times New Roman" w:cs="Times New Roman"/>
          <w:sz w:val="24"/>
          <w:szCs w:val="24"/>
        </w:rPr>
        <w:t>Złącza: VGA (D-</w:t>
      </w:r>
      <w:proofErr w:type="spellStart"/>
      <w:r w:rsidRPr="00687470">
        <w:rPr>
          <w:rFonts w:ascii="Times New Roman" w:eastAsia="Calibri" w:hAnsi="Times New Roman" w:cs="Times New Roman"/>
          <w:sz w:val="24"/>
          <w:szCs w:val="24"/>
        </w:rPr>
        <w:t>Sub</w:t>
      </w:r>
      <w:proofErr w:type="spellEnd"/>
      <w:r w:rsidRPr="0068747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E60C1" w:rsidRPr="00687470" w:rsidRDefault="00DE60C1" w:rsidP="00DE60C1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73EC" w:rsidRPr="00687470" w:rsidRDefault="00DE60C1" w:rsidP="00687470">
      <w:pPr>
        <w:pStyle w:val="Akapitzlist"/>
        <w:numPr>
          <w:ilvl w:val="0"/>
          <w:numId w:val="50"/>
        </w:numPr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487788232"/>
      <w:r w:rsidRPr="00687470">
        <w:rPr>
          <w:rFonts w:ascii="Times New Roman" w:hAnsi="Times New Roman" w:cs="Times New Roman"/>
          <w:b/>
          <w:sz w:val="24"/>
          <w:szCs w:val="24"/>
          <w:u w:val="single"/>
        </w:rPr>
        <w:t>Osprzęt sieciowy 1 sztuka: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 xml:space="preserve">Switch:   </w:t>
      </w:r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portów: 24</w:t>
      </w:r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0"/>
          <w:numId w:val="44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Możliwość montażu w szafie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rack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 xml:space="preserve"> 19" - TAK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Router :</w:t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WAN: 1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Ilość portów LAN: 4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LAN: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Szybkość portów WAN: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GigabitEthernet</w:t>
      </w:r>
      <w:proofErr w:type="spellEnd"/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IP: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Filtrowanie MAC: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Obsługa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TAK</w:t>
      </w:r>
    </w:p>
    <w:p w:rsidR="00DE60C1" w:rsidRPr="00687470" w:rsidRDefault="00DE60C1" w:rsidP="00DE60C1">
      <w:pPr>
        <w:pStyle w:val="Akapitzlist"/>
        <w:numPr>
          <w:ilvl w:val="3"/>
          <w:numId w:val="45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 xml:space="preserve">Standard sieci </w:t>
      </w:r>
      <w:proofErr w:type="spellStart"/>
      <w:r w:rsidRPr="00687470">
        <w:rPr>
          <w:rFonts w:ascii="Times New Roman" w:hAnsi="Times New Roman" w:cs="Times New Roman"/>
          <w:sz w:val="24"/>
          <w:szCs w:val="24"/>
        </w:rPr>
        <w:t>WiFi</w:t>
      </w:r>
      <w:proofErr w:type="spellEnd"/>
      <w:r w:rsidRPr="00687470">
        <w:rPr>
          <w:rFonts w:ascii="Times New Roman" w:hAnsi="Times New Roman" w:cs="Times New Roman"/>
          <w:sz w:val="24"/>
          <w:szCs w:val="24"/>
        </w:rPr>
        <w:t>: IEEE 802.11n</w:t>
      </w:r>
    </w:p>
    <w:p w:rsidR="00DE60C1" w:rsidRPr="00687470" w:rsidRDefault="00DE60C1" w:rsidP="00DE60C1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7470">
        <w:rPr>
          <w:rFonts w:ascii="Times New Roman" w:hAnsi="Times New Roman" w:cs="Times New Roman"/>
          <w:sz w:val="24"/>
          <w:szCs w:val="24"/>
          <w:u w:val="single"/>
        </w:rPr>
        <w:t>UPS:</w:t>
      </w:r>
      <w:r w:rsidRPr="00687470">
        <w:rPr>
          <w:rFonts w:ascii="Times New Roman" w:hAnsi="Times New Roman" w:cs="Times New Roman"/>
          <w:sz w:val="24"/>
          <w:szCs w:val="24"/>
        </w:rPr>
        <w:t xml:space="preserve"> </w:t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pozorna: 500VA</w:t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Moc rzeczywista: 300W</w:t>
      </w:r>
    </w:p>
    <w:p w:rsidR="00DE60C1" w:rsidRPr="00687470" w:rsidRDefault="00DE60C1" w:rsidP="00DE60C1">
      <w:pPr>
        <w:pStyle w:val="Akapitzlist"/>
        <w:numPr>
          <w:ilvl w:val="3"/>
          <w:numId w:val="4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>Architektura UPS-a: Off-Line</w:t>
      </w:r>
    </w:p>
    <w:bookmarkEnd w:id="3"/>
    <w:p w:rsidR="007C69EC" w:rsidRPr="00687470" w:rsidRDefault="00B873EC" w:rsidP="00B873EC">
      <w:pPr>
        <w:rPr>
          <w:rFonts w:ascii="Times New Roman" w:hAnsi="Times New Roman" w:cs="Times New Roman"/>
          <w:sz w:val="24"/>
          <w:szCs w:val="24"/>
        </w:rPr>
      </w:pP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  <w:r w:rsidRPr="00687470">
        <w:rPr>
          <w:rFonts w:ascii="Times New Roman" w:hAnsi="Times New Roman" w:cs="Times New Roman"/>
          <w:sz w:val="24"/>
          <w:szCs w:val="24"/>
        </w:rPr>
        <w:tab/>
      </w:r>
    </w:p>
    <w:sectPr w:rsidR="007C69EC" w:rsidRPr="00687470" w:rsidSect="00EC39CB"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754"/>
    <w:multiLevelType w:val="hybridMultilevel"/>
    <w:tmpl w:val="EF981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835F3"/>
    <w:multiLevelType w:val="hybridMultilevel"/>
    <w:tmpl w:val="BDF4D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0191"/>
    <w:multiLevelType w:val="hybridMultilevel"/>
    <w:tmpl w:val="17DC9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0D5E"/>
    <w:multiLevelType w:val="hybridMultilevel"/>
    <w:tmpl w:val="00262E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F9F6A91"/>
    <w:multiLevelType w:val="hybridMultilevel"/>
    <w:tmpl w:val="07D85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5EC7"/>
    <w:multiLevelType w:val="hybridMultilevel"/>
    <w:tmpl w:val="6562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A1B0C"/>
    <w:multiLevelType w:val="hybridMultilevel"/>
    <w:tmpl w:val="A0429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49B6"/>
    <w:multiLevelType w:val="hybridMultilevel"/>
    <w:tmpl w:val="FE52390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26B4FE3"/>
    <w:multiLevelType w:val="hybridMultilevel"/>
    <w:tmpl w:val="1DEE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479EE"/>
    <w:multiLevelType w:val="hybridMultilevel"/>
    <w:tmpl w:val="30D4A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0A24EF"/>
    <w:multiLevelType w:val="hybridMultilevel"/>
    <w:tmpl w:val="3F8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61AF0"/>
    <w:multiLevelType w:val="hybridMultilevel"/>
    <w:tmpl w:val="7BB8C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D6F74"/>
    <w:multiLevelType w:val="hybridMultilevel"/>
    <w:tmpl w:val="25FEE14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16B12D31"/>
    <w:multiLevelType w:val="hybridMultilevel"/>
    <w:tmpl w:val="EA205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838AC"/>
    <w:multiLevelType w:val="hybridMultilevel"/>
    <w:tmpl w:val="D7FEA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07E20"/>
    <w:multiLevelType w:val="hybridMultilevel"/>
    <w:tmpl w:val="FBACA430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1E857EEB"/>
    <w:multiLevelType w:val="hybridMultilevel"/>
    <w:tmpl w:val="3030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53ABE"/>
    <w:multiLevelType w:val="hybridMultilevel"/>
    <w:tmpl w:val="9AD42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26DF5"/>
    <w:multiLevelType w:val="hybridMultilevel"/>
    <w:tmpl w:val="60145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15BDC"/>
    <w:multiLevelType w:val="hybridMultilevel"/>
    <w:tmpl w:val="AD261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5D62E4"/>
    <w:multiLevelType w:val="hybridMultilevel"/>
    <w:tmpl w:val="5DE47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6286B"/>
    <w:multiLevelType w:val="hybridMultilevel"/>
    <w:tmpl w:val="8A00A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401430"/>
    <w:multiLevelType w:val="hybridMultilevel"/>
    <w:tmpl w:val="3C14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12E16"/>
    <w:multiLevelType w:val="hybridMultilevel"/>
    <w:tmpl w:val="D66A3CBC"/>
    <w:lvl w:ilvl="0" w:tplc="ECFC3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1953C13"/>
    <w:multiLevelType w:val="hybridMultilevel"/>
    <w:tmpl w:val="ADE809BA"/>
    <w:lvl w:ilvl="0" w:tplc="017064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45E187D"/>
    <w:multiLevelType w:val="hybridMultilevel"/>
    <w:tmpl w:val="36C8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77B33"/>
    <w:multiLevelType w:val="hybridMultilevel"/>
    <w:tmpl w:val="55D06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578CC"/>
    <w:multiLevelType w:val="hybridMultilevel"/>
    <w:tmpl w:val="E494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724A0"/>
    <w:multiLevelType w:val="hybridMultilevel"/>
    <w:tmpl w:val="8ED4F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B1DAB"/>
    <w:multiLevelType w:val="hybridMultilevel"/>
    <w:tmpl w:val="D114677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EA42B63"/>
    <w:multiLevelType w:val="hybridMultilevel"/>
    <w:tmpl w:val="8388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43ACB"/>
    <w:multiLevelType w:val="hybridMultilevel"/>
    <w:tmpl w:val="7DA6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79667E"/>
    <w:multiLevelType w:val="hybridMultilevel"/>
    <w:tmpl w:val="7DDCF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B5992"/>
    <w:multiLevelType w:val="hybridMultilevel"/>
    <w:tmpl w:val="D97AD74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F4579"/>
    <w:multiLevelType w:val="hybridMultilevel"/>
    <w:tmpl w:val="FBB04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C57C4"/>
    <w:multiLevelType w:val="hybridMultilevel"/>
    <w:tmpl w:val="65481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31AA3"/>
    <w:multiLevelType w:val="hybridMultilevel"/>
    <w:tmpl w:val="0FBACC1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5635389"/>
    <w:multiLevelType w:val="hybridMultilevel"/>
    <w:tmpl w:val="FFE6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745A8"/>
    <w:multiLevelType w:val="hybridMultilevel"/>
    <w:tmpl w:val="0E2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367EF"/>
    <w:multiLevelType w:val="hybridMultilevel"/>
    <w:tmpl w:val="2E807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DC4347"/>
    <w:multiLevelType w:val="hybridMultilevel"/>
    <w:tmpl w:val="77C42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218C7"/>
    <w:multiLevelType w:val="hybridMultilevel"/>
    <w:tmpl w:val="839EA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A2AA5"/>
    <w:multiLevelType w:val="hybridMultilevel"/>
    <w:tmpl w:val="5A468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4570F"/>
    <w:multiLevelType w:val="hybridMultilevel"/>
    <w:tmpl w:val="59EAD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7755C"/>
    <w:multiLevelType w:val="hybridMultilevel"/>
    <w:tmpl w:val="21FC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124C24"/>
    <w:multiLevelType w:val="hybridMultilevel"/>
    <w:tmpl w:val="81984A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41467BB"/>
    <w:multiLevelType w:val="hybridMultilevel"/>
    <w:tmpl w:val="65DC2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9B0"/>
    <w:multiLevelType w:val="hybridMultilevel"/>
    <w:tmpl w:val="E2F8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345551"/>
    <w:multiLevelType w:val="hybridMultilevel"/>
    <w:tmpl w:val="BE626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265F9"/>
    <w:multiLevelType w:val="hybridMultilevel"/>
    <w:tmpl w:val="A5484F8C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48"/>
  </w:num>
  <w:num w:numId="4">
    <w:abstractNumId w:val="1"/>
  </w:num>
  <w:num w:numId="5">
    <w:abstractNumId w:val="21"/>
  </w:num>
  <w:num w:numId="6">
    <w:abstractNumId w:val="38"/>
  </w:num>
  <w:num w:numId="7">
    <w:abstractNumId w:val="30"/>
  </w:num>
  <w:num w:numId="8">
    <w:abstractNumId w:val="15"/>
  </w:num>
  <w:num w:numId="9">
    <w:abstractNumId w:val="26"/>
  </w:num>
  <w:num w:numId="10">
    <w:abstractNumId w:val="40"/>
  </w:num>
  <w:num w:numId="11">
    <w:abstractNumId w:val="46"/>
  </w:num>
  <w:num w:numId="12">
    <w:abstractNumId w:val="41"/>
  </w:num>
  <w:num w:numId="13">
    <w:abstractNumId w:val="25"/>
  </w:num>
  <w:num w:numId="14">
    <w:abstractNumId w:val="17"/>
  </w:num>
  <w:num w:numId="15">
    <w:abstractNumId w:val="42"/>
  </w:num>
  <w:num w:numId="16">
    <w:abstractNumId w:val="4"/>
  </w:num>
  <w:num w:numId="17">
    <w:abstractNumId w:val="5"/>
  </w:num>
  <w:num w:numId="18">
    <w:abstractNumId w:val="22"/>
  </w:num>
  <w:num w:numId="19">
    <w:abstractNumId w:val="32"/>
  </w:num>
  <w:num w:numId="20">
    <w:abstractNumId w:val="9"/>
  </w:num>
  <w:num w:numId="21">
    <w:abstractNumId w:val="10"/>
  </w:num>
  <w:num w:numId="22">
    <w:abstractNumId w:val="16"/>
  </w:num>
  <w:num w:numId="23">
    <w:abstractNumId w:val="20"/>
  </w:num>
  <w:num w:numId="24">
    <w:abstractNumId w:val="34"/>
  </w:num>
  <w:num w:numId="25">
    <w:abstractNumId w:val="13"/>
  </w:num>
  <w:num w:numId="26">
    <w:abstractNumId w:val="39"/>
  </w:num>
  <w:num w:numId="27">
    <w:abstractNumId w:val="37"/>
  </w:num>
  <w:num w:numId="28">
    <w:abstractNumId w:val="14"/>
  </w:num>
  <w:num w:numId="29">
    <w:abstractNumId w:val="28"/>
  </w:num>
  <w:num w:numId="30">
    <w:abstractNumId w:val="44"/>
  </w:num>
  <w:num w:numId="31">
    <w:abstractNumId w:val="11"/>
  </w:num>
  <w:num w:numId="32">
    <w:abstractNumId w:val="8"/>
  </w:num>
  <w:num w:numId="33">
    <w:abstractNumId w:val="0"/>
  </w:num>
  <w:num w:numId="34">
    <w:abstractNumId w:val="6"/>
  </w:num>
  <w:num w:numId="35">
    <w:abstractNumId w:val="33"/>
  </w:num>
  <w:num w:numId="36">
    <w:abstractNumId w:val="18"/>
  </w:num>
  <w:num w:numId="37">
    <w:abstractNumId w:val="47"/>
  </w:num>
  <w:num w:numId="38">
    <w:abstractNumId w:val="31"/>
  </w:num>
  <w:num w:numId="39">
    <w:abstractNumId w:val="19"/>
  </w:num>
  <w:num w:numId="40">
    <w:abstractNumId w:val="27"/>
  </w:num>
  <w:num w:numId="41">
    <w:abstractNumId w:val="35"/>
  </w:num>
  <w:num w:numId="42">
    <w:abstractNumId w:val="2"/>
  </w:num>
  <w:num w:numId="43">
    <w:abstractNumId w:val="23"/>
  </w:num>
  <w:num w:numId="44">
    <w:abstractNumId w:val="29"/>
  </w:num>
  <w:num w:numId="45">
    <w:abstractNumId w:val="45"/>
  </w:num>
  <w:num w:numId="46">
    <w:abstractNumId w:val="36"/>
  </w:num>
  <w:num w:numId="47">
    <w:abstractNumId w:val="12"/>
  </w:num>
  <w:num w:numId="48">
    <w:abstractNumId w:val="49"/>
  </w:num>
  <w:num w:numId="49">
    <w:abstractNumId w:val="3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66"/>
    <w:rsid w:val="0014071E"/>
    <w:rsid w:val="00264B66"/>
    <w:rsid w:val="00435424"/>
    <w:rsid w:val="004C70ED"/>
    <w:rsid w:val="004F6CCE"/>
    <w:rsid w:val="00526DD2"/>
    <w:rsid w:val="00687470"/>
    <w:rsid w:val="00712FC3"/>
    <w:rsid w:val="007C69EC"/>
    <w:rsid w:val="007D2604"/>
    <w:rsid w:val="008C2E30"/>
    <w:rsid w:val="008E74FD"/>
    <w:rsid w:val="00A04A7A"/>
    <w:rsid w:val="00B203C4"/>
    <w:rsid w:val="00B873EC"/>
    <w:rsid w:val="00C75DA6"/>
    <w:rsid w:val="00D77AB0"/>
    <w:rsid w:val="00DE60C1"/>
    <w:rsid w:val="00EC39CB"/>
    <w:rsid w:val="00F266B5"/>
    <w:rsid w:val="00F33D33"/>
    <w:rsid w:val="00F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792FC"/>
  <w15:chartTrackingRefBased/>
  <w15:docId w15:val="{7F0B3D48-8785-4BC0-8B94-4904176D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6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KseniaB</dc:creator>
  <cp:keywords/>
  <dc:description/>
  <cp:lastModifiedBy>KseniaB</cp:lastModifiedBy>
  <cp:revision>9</cp:revision>
  <cp:lastPrinted>2017-07-14T09:23:00Z</cp:lastPrinted>
  <dcterms:created xsi:type="dcterms:W3CDTF">2017-07-13T12:21:00Z</dcterms:created>
  <dcterms:modified xsi:type="dcterms:W3CDTF">2017-07-20T09:00:00Z</dcterms:modified>
</cp:coreProperties>
</file>