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94" w:rsidRDefault="000B3B94" w:rsidP="008B3DA4">
      <w:pPr>
        <w:spacing w:line="480" w:lineRule="auto"/>
        <w:ind w:left="6663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3</w:t>
      </w:r>
    </w:p>
    <w:p w:rsidR="008B3DA4" w:rsidRPr="00B259D5" w:rsidRDefault="008B3DA4" w:rsidP="008B3DA4">
      <w:pPr>
        <w:spacing w:line="480" w:lineRule="auto"/>
        <w:ind w:left="6663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8B3DA4" w:rsidRDefault="008B3DA4" w:rsidP="008B3DA4">
      <w:pPr>
        <w:ind w:left="6663" w:firstLine="291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Gmin</w:t>
      </w:r>
      <w:r>
        <w:rPr>
          <w:rFonts w:asciiTheme="minorHAnsi" w:hAnsiTheme="minorHAnsi" w:cstheme="minorHAnsi"/>
          <w:b/>
          <w:sz w:val="20"/>
          <w:szCs w:val="20"/>
        </w:rPr>
        <w:t xml:space="preserve">ny Zespół Oświaty </w:t>
      </w:r>
    </w:p>
    <w:p w:rsidR="008B3DA4" w:rsidRDefault="008B3DA4" w:rsidP="008B3DA4">
      <w:pPr>
        <w:ind w:left="6663" w:firstLine="29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 Sportu w Suszcu</w:t>
      </w:r>
      <w:r w:rsidRPr="00B259D5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:rsidR="008B3DA4" w:rsidRDefault="008B3DA4" w:rsidP="008B3DA4">
      <w:pPr>
        <w:ind w:left="6663" w:firstLine="291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Wyzwolenia 2</w:t>
      </w:r>
    </w:p>
    <w:p w:rsidR="008B3DA4" w:rsidRPr="00B259D5" w:rsidRDefault="008B3DA4" w:rsidP="008B3DA4">
      <w:pPr>
        <w:ind w:left="6663" w:firstLine="29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8B3DA4" w:rsidRPr="00B259D5" w:rsidRDefault="008B3DA4" w:rsidP="008B3DA4">
      <w:pPr>
        <w:ind w:left="5954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B3DA4" w:rsidRPr="00B259D5" w:rsidRDefault="008B3DA4" w:rsidP="008B3DA4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8B3DA4" w:rsidRPr="00B259D5" w:rsidRDefault="008B3DA4" w:rsidP="008B3DA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8B3DA4" w:rsidRPr="00B259D5" w:rsidRDefault="008B3DA4" w:rsidP="008B3DA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8B3DA4" w:rsidRPr="00B259D5" w:rsidRDefault="008B3DA4" w:rsidP="008B3DA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B259D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259D5">
        <w:rPr>
          <w:rFonts w:asciiTheme="minorHAnsi" w:hAnsiTheme="minorHAnsi" w:cstheme="minorHAnsi"/>
          <w:i/>
          <w:sz w:val="20"/>
          <w:szCs w:val="20"/>
        </w:rPr>
        <w:t>)</w:t>
      </w:r>
    </w:p>
    <w:p w:rsidR="008B3DA4" w:rsidRPr="00B259D5" w:rsidRDefault="008B3DA4" w:rsidP="008B3DA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8B3DA4" w:rsidRPr="00B259D5" w:rsidRDefault="008B3DA4" w:rsidP="008B3DA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8B3DA4" w:rsidRPr="00B259D5" w:rsidRDefault="008B3DA4" w:rsidP="008B3DA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8B3DA4" w:rsidRPr="00B259D5" w:rsidRDefault="008B3DA4" w:rsidP="008B3DA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8B3DA4" w:rsidRPr="00B259D5" w:rsidRDefault="008B3DA4" w:rsidP="008B3DA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8B3DA4" w:rsidRPr="00B259D5" w:rsidRDefault="008B3DA4" w:rsidP="008B3DA4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8B3DA4" w:rsidRPr="00B259D5" w:rsidRDefault="008B3DA4" w:rsidP="008B3DA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8B3DA4" w:rsidRPr="00B259D5" w:rsidRDefault="008B3DA4" w:rsidP="008B3DA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8B3DA4" w:rsidRPr="00B259D5" w:rsidRDefault="008B3DA4" w:rsidP="008B3DA4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B259D5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:rsidR="008B3DA4" w:rsidRPr="00B259D5" w:rsidRDefault="008B3DA4" w:rsidP="008B3DA4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B259D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35235D" w:rsidRPr="0035235D">
        <w:rPr>
          <w:rFonts w:asciiTheme="minorHAnsi" w:hAnsiTheme="minorHAnsi" w:cstheme="minorHAnsi"/>
          <w:b/>
          <w:sz w:val="20"/>
          <w:szCs w:val="20"/>
        </w:rPr>
        <w:t>„Dowóz uczniów do placówek oświatowych na terenie Gminy Suszec oraz uczniów niepełnosprawnych do specjalistycznych placówek oświatowych  w okresie od 01 stycznia 2017 r. do 31 grudnia 2017 r.”</w:t>
      </w:r>
      <w:r w:rsidRPr="00B259D5">
        <w:rPr>
          <w:rFonts w:asciiTheme="minorHAnsi" w:hAnsiTheme="minorHAnsi" w:cstheme="minorHAnsi"/>
          <w:sz w:val="20"/>
          <w:szCs w:val="20"/>
        </w:rPr>
        <w:t>, prowadzonego przez Gmin</w:t>
      </w:r>
      <w:r w:rsidR="0035235D">
        <w:rPr>
          <w:rFonts w:asciiTheme="minorHAnsi" w:hAnsiTheme="minorHAnsi" w:cstheme="minorHAnsi"/>
          <w:sz w:val="20"/>
          <w:szCs w:val="20"/>
        </w:rPr>
        <w:t>ny Zespół Oświaty i Sportu w Suszcu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8B3DA4" w:rsidRPr="00B259D5" w:rsidRDefault="008B3DA4" w:rsidP="008B3DA4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8B3DA4" w:rsidRPr="00B259D5" w:rsidRDefault="008B3DA4" w:rsidP="008B3DA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INFORMACJA DOTYCZĄCA WYKONAWCY:</w:t>
      </w: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8B3DA4" w:rsidRPr="00B259D5" w:rsidRDefault="008B3DA4" w:rsidP="008B3D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kompetencji lub uprawnień do prowadzenia określonej działalności zawodowej,</w:t>
      </w:r>
    </w:p>
    <w:p w:rsidR="008B3DA4" w:rsidRPr="00B259D5" w:rsidRDefault="008B3DA4" w:rsidP="008B3D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sytuacji ekonomicznej lub finansowej;</w:t>
      </w:r>
    </w:p>
    <w:p w:rsidR="008B3DA4" w:rsidRPr="00B259D5" w:rsidRDefault="008B3DA4" w:rsidP="008B3D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FA29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  <w:t xml:space="preserve">                       </w:t>
      </w:r>
      <w:r w:rsidRPr="00B259D5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8B3DA4" w:rsidRPr="00B259D5" w:rsidRDefault="008B3DA4" w:rsidP="008B3D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 xml:space="preserve">           (podpis)</w:t>
      </w:r>
    </w:p>
    <w:p w:rsidR="008B3DA4" w:rsidRPr="00B259D5" w:rsidRDefault="008B3DA4" w:rsidP="008B3D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B3DA4" w:rsidRPr="00B259D5" w:rsidRDefault="008B3DA4" w:rsidP="008B3DA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B259D5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B259D5">
        <w:rPr>
          <w:rFonts w:asciiTheme="minorHAnsi" w:hAnsiTheme="minorHAnsi" w:cstheme="minorHAnsi"/>
          <w:b/>
          <w:sz w:val="20"/>
          <w:szCs w:val="20"/>
        </w:rPr>
        <w:t>że w celu wykazania spełniania warunków udziału w postępowaniu, określonych przez zamawiającego w</w:t>
      </w:r>
      <w:r w:rsidRPr="00B259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259D5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spellEnd"/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 pkt. 5.1.2) lit. </w:t>
      </w: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B259D5">
        <w:rPr>
          <w:rFonts w:asciiTheme="minorHAnsi" w:hAnsiTheme="minorHAnsi" w:cstheme="minorHAnsi"/>
          <w:sz w:val="20"/>
          <w:szCs w:val="20"/>
        </w:rPr>
        <w:t xml:space="preserve">. </w:t>
      </w:r>
      <w:r w:rsidRPr="00B259D5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B259D5">
        <w:rPr>
          <w:rFonts w:asciiTheme="minorHAnsi" w:hAnsiTheme="minorHAnsi" w:cstheme="minorHAnsi"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b/>
          <w:sz w:val="20"/>
          <w:szCs w:val="20"/>
        </w:rPr>
        <w:t>polegam na zasobach następującego/</w:t>
      </w:r>
      <w:proofErr w:type="spellStart"/>
      <w:r w:rsidRPr="00B259D5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B259D5">
        <w:rPr>
          <w:rFonts w:asciiTheme="minorHAnsi" w:hAnsiTheme="minorHAnsi" w:cstheme="minorHAnsi"/>
          <w:b/>
          <w:sz w:val="20"/>
          <w:szCs w:val="20"/>
        </w:rPr>
        <w:t xml:space="preserve"> podmiotu/ów:</w:t>
      </w:r>
      <w:r w:rsidRPr="00B259D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……………………………………………………………………….</w:t>
      </w: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  <w:t xml:space="preserve">                     </w:t>
      </w:r>
      <w:r w:rsidRPr="00B259D5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8B3DA4" w:rsidRPr="00B259D5" w:rsidRDefault="008B3DA4" w:rsidP="008B3D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B3DA4" w:rsidRPr="00B259D5" w:rsidRDefault="008B3DA4" w:rsidP="008B3D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B3DA4" w:rsidRPr="00B259D5" w:rsidRDefault="008B3DA4" w:rsidP="008B3D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B3DA4" w:rsidRPr="00B259D5" w:rsidRDefault="008B3DA4" w:rsidP="008B3DA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B259D5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B259D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B259D5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B3DA4" w:rsidRPr="00B259D5" w:rsidRDefault="008B3DA4" w:rsidP="008B3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</w:r>
      <w:r w:rsidRPr="00B259D5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:rsidR="008B3DA4" w:rsidRPr="00B259D5" w:rsidRDefault="008B3DA4" w:rsidP="008B3D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59D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B3DA4" w:rsidRPr="00B259D5" w:rsidRDefault="008B3DA4" w:rsidP="008B3D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B3DA4" w:rsidRPr="00B259D5" w:rsidRDefault="008B3DA4" w:rsidP="008B3D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B3DA4" w:rsidRPr="00B259D5" w:rsidRDefault="008B3DA4" w:rsidP="008B3D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B3DA4" w:rsidRPr="00B259D5" w:rsidRDefault="008B3DA4" w:rsidP="008B3D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B3DA4" w:rsidRPr="00B259D5" w:rsidRDefault="008B3DA4" w:rsidP="008B3D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B3DA4" w:rsidRPr="00B259D5" w:rsidRDefault="008B3DA4" w:rsidP="008B3DA4">
      <w:pPr>
        <w:widowControl/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B259D5">
        <w:rPr>
          <w:rFonts w:asciiTheme="minorHAnsi" w:hAnsiTheme="minorHAnsi" w:cstheme="minorHAnsi"/>
          <w:sz w:val="20"/>
          <w:szCs w:val="20"/>
        </w:rPr>
        <w:t>W przypadku Wykonawców wspólnie ubiegających się o udzielenie zamówienia każdy z Wykonawców składa odrębne oświadczenie.</w:t>
      </w:r>
    </w:p>
    <w:p w:rsidR="007A593A" w:rsidRDefault="007A593A"/>
    <w:sectPr w:rsidR="007A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A4"/>
    <w:rsid w:val="000B3B94"/>
    <w:rsid w:val="0035235D"/>
    <w:rsid w:val="007A593A"/>
    <w:rsid w:val="008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DA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DA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3</cp:revision>
  <cp:lastPrinted>2016-11-22T06:28:00Z</cp:lastPrinted>
  <dcterms:created xsi:type="dcterms:W3CDTF">2016-11-21T08:08:00Z</dcterms:created>
  <dcterms:modified xsi:type="dcterms:W3CDTF">2016-11-22T06:28:00Z</dcterms:modified>
</cp:coreProperties>
</file>