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63" w:rsidRPr="008E0A63" w:rsidRDefault="008E0A63" w:rsidP="008E0A63">
      <w:pPr>
        <w:widowControl/>
        <w:suppressAutoHyphens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E0A63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:rsidR="008E0A63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sz w:val="20"/>
          <w:szCs w:val="20"/>
        </w:rPr>
        <w:t>(pieczęć Innego Podmiotu)</w:t>
      </w:r>
    </w:p>
    <w:p w:rsidR="008E0A63" w:rsidRPr="00B259D5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8E0A63" w:rsidRDefault="008E0A63" w:rsidP="008E0A63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8E0A63" w:rsidRPr="008E0A63" w:rsidRDefault="008E0A63" w:rsidP="008E0A63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E0A63">
        <w:rPr>
          <w:rFonts w:asciiTheme="minorHAnsi" w:hAnsiTheme="minorHAnsi" w:cstheme="minorHAnsi"/>
          <w:b/>
          <w:sz w:val="22"/>
          <w:szCs w:val="22"/>
        </w:rPr>
        <w:t>Zobowiązanie do udostępnienia niezbędnych zasobów Wykonawcy</w:t>
      </w:r>
    </w:p>
    <w:p w:rsidR="008E0A63" w:rsidRDefault="008E0A63" w:rsidP="008E0A6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E0A63" w:rsidRPr="00B259D5" w:rsidRDefault="008E0A63" w:rsidP="008E0A6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Nazwa Podmiotu trzeciego: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…………………………………………………………………………..……</w:t>
      </w:r>
    </w:p>
    <w:p w:rsidR="008E0A63" w:rsidRPr="00B259D5" w:rsidRDefault="008E0A63" w:rsidP="008E0A6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Adres Innego Podmiotu trzeciego :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8E0A63" w:rsidRPr="00B259D5" w:rsidRDefault="008E0A63" w:rsidP="008E0A63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8E0A63" w:rsidRPr="00B259D5" w:rsidRDefault="008E0A63" w:rsidP="008E0A63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Nr KRS lub nazwa firmy pod którą Inny podmiot figuruje w CEIDG:</w:t>
      </w:r>
    </w:p>
    <w:p w:rsidR="008E0A63" w:rsidRPr="00B259D5" w:rsidRDefault="008E0A63" w:rsidP="008E0A63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8E0A63" w:rsidRPr="00B259D5" w:rsidRDefault="008E0A63" w:rsidP="008E0A63">
      <w:pPr>
        <w:widowControl/>
        <w:tabs>
          <w:tab w:val="left" w:pos="708"/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8E0A63" w:rsidRPr="00B259D5" w:rsidRDefault="008E0A63" w:rsidP="008E0A63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w odpowiedzi na ogłoszenie o zamówieniu prowadzonym w trybie przetargu nieograniczonego na</w:t>
      </w:r>
    </w:p>
    <w:p w:rsidR="008E0A63" w:rsidRPr="00B259D5" w:rsidRDefault="008E0A63" w:rsidP="008E0A63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zamówienie pn..:</w:t>
      </w:r>
    </w:p>
    <w:p w:rsidR="008E0A63" w:rsidRPr="00B259D5" w:rsidRDefault="008E0A63" w:rsidP="008E0A6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8E0A63" w:rsidRPr="00B259D5" w:rsidRDefault="008E0A63" w:rsidP="008E0A63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„</w:t>
      </w:r>
      <w:r w:rsidRPr="00B259D5">
        <w:rPr>
          <w:rFonts w:asciiTheme="minorHAnsi" w:eastAsia="Calibri" w:hAnsiTheme="minorHAnsi" w:cstheme="minorHAnsi"/>
          <w:b/>
          <w:noProof/>
          <w:sz w:val="20"/>
          <w:szCs w:val="20"/>
        </w:rPr>
        <w:t>…………………………………………..”</w:t>
      </w:r>
    </w:p>
    <w:p w:rsidR="008E0A63" w:rsidRPr="00B259D5" w:rsidRDefault="008E0A63" w:rsidP="008E0A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1. Oświadczam(-y), że zobowiązuje(-my) się do oddania Wykonawcy: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Pr="00B259D5" w:rsidRDefault="008E0A63" w:rsidP="008E0A63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Nazwa Wykonawcy: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8E0A63" w:rsidRPr="00B259D5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8E0A63" w:rsidRPr="00B259D5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Adres Wykonawcy: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do dyspozycji niezbędne zasoby do realizacji przedmiotowego zamówienia w zakresie: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zdolności technicznej lub zawodowej</w:t>
      </w:r>
      <w:r w:rsidR="002749AF">
        <w:rPr>
          <w:rFonts w:asciiTheme="minorHAnsi" w:hAnsiTheme="minorHAnsi" w:cstheme="minorHAnsi"/>
          <w:bCs/>
          <w:sz w:val="20"/>
          <w:szCs w:val="20"/>
        </w:rPr>
        <w:t>, określonej w pkt 5.1.2 SIWZ</w:t>
      </w:r>
      <w:bookmarkStart w:id="0" w:name="_GoBack"/>
      <w:bookmarkEnd w:id="0"/>
    </w:p>
    <w:p w:rsidR="008E0A63" w:rsidRPr="00B259D5" w:rsidRDefault="008E0A63" w:rsidP="008E0A63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Powyższe zasoby zostaną udostępnione na poniższych warunkach: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Pr="00B259D5" w:rsidRDefault="008E0A63" w:rsidP="008E0A63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zakres udostępnianych Wykonawcy zasobów naszego podmiotu: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E0A63" w:rsidRPr="00B259D5" w:rsidRDefault="008E0A63" w:rsidP="008E0A63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sposób wykorzystania naszych zasobów przy wykonywaniu zamówienia publicznego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………………………………………………………………………………………….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E0A63" w:rsidRPr="00B259D5" w:rsidRDefault="008E0A63" w:rsidP="008E0A63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zakres i okres udziału naszego podmiotu przy wykonywaniu zamówienia publicznego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…………………………………………………………………………………………..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E0A63" w:rsidRPr="00B259D5" w:rsidRDefault="008E0A63" w:rsidP="008E0A63">
      <w:pPr>
        <w:widowControl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charakter stosunku jaki będzie nas łączył z Wykonawcą </w:t>
      </w:r>
      <w:r w:rsidRPr="00B259D5">
        <w:rPr>
          <w:rFonts w:asciiTheme="minorHAnsi" w:hAnsiTheme="minorHAnsi" w:cstheme="minorHAnsi"/>
          <w:bCs/>
          <w:sz w:val="20"/>
          <w:szCs w:val="20"/>
        </w:rPr>
        <w:t>(</w:t>
      </w:r>
      <w:r w:rsidRPr="00B259D5">
        <w:rPr>
          <w:rFonts w:asciiTheme="minorHAnsi" w:hAnsiTheme="minorHAnsi" w:cstheme="minorHAnsi"/>
          <w:bCs/>
          <w:i/>
          <w:sz w:val="20"/>
          <w:szCs w:val="20"/>
        </w:rPr>
        <w:t>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2. Oświadczam(-y), że na dzień składania ofert nie podlegam(-y) wykluczeniu z postępowania o udzielenie zamówienia na podstawie: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Pr="00B259D5" w:rsidRDefault="008E0A63" w:rsidP="008E0A63">
      <w:pPr>
        <w:widowControl/>
        <w:numPr>
          <w:ilvl w:val="0"/>
          <w:numId w:val="2"/>
        </w:numPr>
        <w:tabs>
          <w:tab w:val="left" w:pos="8460"/>
          <w:tab w:val="left" w:pos="8910"/>
        </w:tabs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Art. 24 ust. 1 pkt 13-22 ustawy Prawo zamówień publicznych,</w:t>
      </w:r>
    </w:p>
    <w:p w:rsidR="008E0A63" w:rsidRPr="00B259D5" w:rsidRDefault="008E0A63" w:rsidP="008E0A63">
      <w:pPr>
        <w:widowControl/>
        <w:numPr>
          <w:ilvl w:val="0"/>
          <w:numId w:val="2"/>
        </w:numPr>
        <w:tabs>
          <w:tab w:val="left" w:pos="8460"/>
          <w:tab w:val="left" w:pos="8910"/>
        </w:tabs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Art. 24 ust. 5 pkt 1 ustawy Prawo zamówień publicznych.</w:t>
      </w:r>
    </w:p>
    <w:p w:rsidR="008E0A63" w:rsidRPr="00B259D5" w:rsidRDefault="008E0A63" w:rsidP="008E0A6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8E0A63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lastRenderedPageBreak/>
        <w:t>3. Oświadczam(-y), że na dzień składania ofert spełniam(-y) warunki udziału w postępowaniu, w zakresie, w jakim udostępniam(-y) zasoby Wykonawcy.</w:t>
      </w:r>
    </w:p>
    <w:p w:rsidR="008E0A63" w:rsidRPr="00B259D5" w:rsidRDefault="008E0A63" w:rsidP="008E0A63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0A63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8E0A63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8E0A63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8E0A63" w:rsidRPr="00B259D5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………..………………………………………….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</w:t>
      </w:r>
      <w:r w:rsidRPr="00B259D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</w:p>
    <w:p w:rsidR="008E0A63" w:rsidRPr="00B259D5" w:rsidRDefault="008E0A63" w:rsidP="008E0A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        (miejscowość, data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259D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(podpis/y i pieczęć imienna  </w:t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                 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</w:rPr>
        <w:t xml:space="preserve"> przedstawiciela/li)</w:t>
      </w:r>
    </w:p>
    <w:p w:rsidR="007A593A" w:rsidRDefault="007A593A"/>
    <w:sectPr w:rsidR="007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63"/>
    <w:rsid w:val="002749AF"/>
    <w:rsid w:val="007A593A"/>
    <w:rsid w:val="008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6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6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2</cp:revision>
  <dcterms:created xsi:type="dcterms:W3CDTF">2016-11-21T08:12:00Z</dcterms:created>
  <dcterms:modified xsi:type="dcterms:W3CDTF">2016-12-07T16:30:00Z</dcterms:modified>
</cp:coreProperties>
</file>