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EF" w:rsidRPr="008373EF" w:rsidRDefault="008373EF" w:rsidP="008373EF">
      <w:pPr>
        <w:spacing w:line="240" w:lineRule="auto"/>
        <w:jc w:val="right"/>
        <w:rPr>
          <w:b/>
        </w:rPr>
      </w:pPr>
      <w:r w:rsidRPr="008373EF">
        <w:rPr>
          <w:b/>
        </w:rPr>
        <w:t xml:space="preserve">Załącznik </w:t>
      </w:r>
      <w:r w:rsidR="00822F69">
        <w:rPr>
          <w:b/>
        </w:rPr>
        <w:t xml:space="preserve"> </w:t>
      </w:r>
      <w:r w:rsidRPr="008373EF">
        <w:rPr>
          <w:b/>
        </w:rPr>
        <w:t xml:space="preserve">Nr </w:t>
      </w:r>
      <w:r w:rsidR="00822F69">
        <w:rPr>
          <w:b/>
        </w:rPr>
        <w:t>14</w:t>
      </w:r>
    </w:p>
    <w:p w:rsidR="008373EF" w:rsidRDefault="00255160" w:rsidP="008373EF">
      <w:pPr>
        <w:spacing w:line="240" w:lineRule="auto"/>
        <w:jc w:val="center"/>
        <w:rPr>
          <w:b/>
        </w:rPr>
      </w:pPr>
      <w:r w:rsidRPr="008373EF">
        <w:rPr>
          <w:b/>
        </w:rPr>
        <w:t>Regulamin</w:t>
      </w:r>
    </w:p>
    <w:p w:rsidR="00255160" w:rsidRPr="00FE3DD8" w:rsidRDefault="00255160" w:rsidP="00FE3DD8">
      <w:pPr>
        <w:spacing w:line="240" w:lineRule="auto"/>
        <w:jc w:val="center"/>
        <w:rPr>
          <w:b/>
        </w:rPr>
      </w:pPr>
      <w:r w:rsidRPr="008373EF">
        <w:rPr>
          <w:b/>
        </w:rPr>
        <w:t xml:space="preserve">dowozu i </w:t>
      </w:r>
      <w:r w:rsidR="008373EF">
        <w:rPr>
          <w:b/>
        </w:rPr>
        <w:t xml:space="preserve"> </w:t>
      </w:r>
      <w:r w:rsidRPr="008373EF">
        <w:rPr>
          <w:b/>
        </w:rPr>
        <w:t xml:space="preserve">odwozu </w:t>
      </w:r>
      <w:r w:rsidR="008373EF">
        <w:rPr>
          <w:b/>
        </w:rPr>
        <w:t xml:space="preserve"> </w:t>
      </w:r>
      <w:r w:rsidRPr="008373EF">
        <w:rPr>
          <w:b/>
        </w:rPr>
        <w:t xml:space="preserve">uczniów </w:t>
      </w:r>
      <w:r w:rsidR="00F34A1C">
        <w:rPr>
          <w:b/>
        </w:rPr>
        <w:t>z terenu Gminy Suszec do szkół</w:t>
      </w:r>
      <w:r w:rsidR="00053B60">
        <w:rPr>
          <w:b/>
        </w:rPr>
        <w:t xml:space="preserve">, w tym specjalnych </w:t>
      </w:r>
      <w:r w:rsidRPr="008373EF">
        <w:rPr>
          <w:b/>
        </w:rPr>
        <w:t>oraz</w:t>
      </w:r>
      <w:r w:rsidR="00053B60">
        <w:rPr>
          <w:b/>
        </w:rPr>
        <w:t xml:space="preserve"> innych placówek</w:t>
      </w:r>
      <w:r w:rsidR="00F34A1C">
        <w:rPr>
          <w:b/>
        </w:rPr>
        <w:t>,</w:t>
      </w:r>
      <w:r w:rsidRPr="008373EF">
        <w:rPr>
          <w:b/>
        </w:rPr>
        <w:t xml:space="preserve"> </w:t>
      </w:r>
      <w:r w:rsidR="008373EF">
        <w:rPr>
          <w:b/>
        </w:rPr>
        <w:t xml:space="preserve"> </w:t>
      </w:r>
      <w:r w:rsidR="00FE3DD8">
        <w:rPr>
          <w:b/>
        </w:rPr>
        <w:t>a także</w:t>
      </w:r>
      <w:r w:rsidR="008373EF">
        <w:rPr>
          <w:b/>
        </w:rPr>
        <w:t xml:space="preserve">  </w:t>
      </w:r>
      <w:r w:rsidRPr="008373EF">
        <w:rPr>
          <w:b/>
        </w:rPr>
        <w:t xml:space="preserve">zasad </w:t>
      </w:r>
      <w:r w:rsidR="008373EF">
        <w:rPr>
          <w:b/>
        </w:rPr>
        <w:t>sprawowania nad nimi opieki</w:t>
      </w:r>
      <w:r w:rsidR="00FE3DD8">
        <w:rPr>
          <w:b/>
        </w:rPr>
        <w:t>.</w:t>
      </w:r>
      <w:r w:rsidR="00711258" w:rsidRPr="008373EF">
        <w:rPr>
          <w:b/>
        </w:rPr>
        <w:br/>
      </w:r>
      <w:r w:rsidR="00711258" w:rsidRPr="008373EF">
        <w:rPr>
          <w:b/>
        </w:rPr>
        <w:br/>
      </w:r>
    </w:p>
    <w:p w:rsidR="008373EF" w:rsidRDefault="00255160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 xml:space="preserve">Organizatorem dowozu dzieci </w:t>
      </w:r>
      <w:r w:rsidR="008373EF">
        <w:t>z terenu gminy do szkół, w tym specjalnych,   jest  Gminny Zespół Oświaty i Sportu w Suszcu</w:t>
      </w:r>
      <w:r w:rsidRPr="008373EF">
        <w:t>, k</w:t>
      </w:r>
      <w:r w:rsidR="008373EF">
        <w:t>tóry</w:t>
      </w:r>
      <w:r w:rsidRPr="008373EF">
        <w:t xml:space="preserve"> w drodze przetargu wyłania przewoźnika</w:t>
      </w:r>
      <w:r w:rsidR="008373EF">
        <w:t xml:space="preserve"> na dane zadanie</w:t>
      </w:r>
      <w:r w:rsidRPr="008373EF">
        <w:t xml:space="preserve">. </w:t>
      </w:r>
      <w:r w:rsidR="008373EF">
        <w:t>Przetarg organizowany jest na dany</w:t>
      </w:r>
      <w:r w:rsidR="00F34A1C">
        <w:t xml:space="preserve"> rok budżetowy obejmujący 2</w:t>
      </w:r>
      <w:r w:rsidR="008373EF">
        <w:t xml:space="preserve"> kolejne lata szkolne.</w:t>
      </w:r>
    </w:p>
    <w:p w:rsidR="0058214C" w:rsidRDefault="008373EF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>
        <w:t>Dowóz uczniów jest organizowany dla uczniów objętych obowiązkowy</w:t>
      </w:r>
      <w:r w:rsidR="00F34A1C">
        <w:t>m dowożeniem zgodnie</w:t>
      </w:r>
      <w:r>
        <w:t xml:space="preserve"> z przepisami o systemie  Oświaty</w:t>
      </w:r>
      <w:r w:rsidR="00053B60">
        <w:t>.</w:t>
      </w:r>
      <w:r w:rsidR="003A0C27" w:rsidRPr="003A0C27">
        <w:t xml:space="preserve"> </w:t>
      </w:r>
      <w:r w:rsidR="0058214C">
        <w:t xml:space="preserve">Organizator </w:t>
      </w:r>
      <w:r w:rsidR="00540710">
        <w:t>dowozu</w:t>
      </w:r>
      <w:r w:rsidR="0058214C">
        <w:t xml:space="preserve"> w porozumieniu ze Szkołą dostosuje godziny dowozu i odwozu uczniów do tygodniowego planu zajęć.</w:t>
      </w:r>
    </w:p>
    <w:p w:rsidR="008365F9" w:rsidRPr="008373EF" w:rsidRDefault="008365F9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Listę uczniów dowożonych ustalają dyrektorzy szkół</w:t>
      </w:r>
      <w:r w:rsidR="00F34A1C">
        <w:t xml:space="preserve"> (</w:t>
      </w:r>
      <w:r w:rsidR="00053B60">
        <w:t>w tym</w:t>
      </w:r>
      <w:r w:rsidR="00F34A1C">
        <w:t xml:space="preserve"> również</w:t>
      </w:r>
      <w:r w:rsidR="00053B60">
        <w:t xml:space="preserve"> specjalnych</w:t>
      </w:r>
      <w:r w:rsidR="0090119B">
        <w:t>)</w:t>
      </w:r>
      <w:r w:rsidR="00F34A1C">
        <w:t>,</w:t>
      </w:r>
      <w:r w:rsidR="00053B60">
        <w:t xml:space="preserve">  </w:t>
      </w:r>
      <w:r w:rsidR="0090119B">
        <w:t xml:space="preserve">              </w:t>
      </w:r>
      <w:r w:rsidR="004E0AF8">
        <w:t>oraz innych placówek, w których uczniowie ci wypełniają obowi</w:t>
      </w:r>
      <w:r w:rsidR="0090119B">
        <w:t xml:space="preserve">ązek szkolny i obowiązek nauki, </w:t>
      </w:r>
      <w:r w:rsidR="00950ECD">
        <w:t xml:space="preserve">w terminie do dnia 31  października </w:t>
      </w:r>
      <w:r w:rsidR="00053B60">
        <w:t xml:space="preserve"> każdego roku i przekazują </w:t>
      </w:r>
      <w:r w:rsidRPr="008373EF">
        <w:t xml:space="preserve"> organizatorowi </w:t>
      </w:r>
      <w:r w:rsidR="00053B60">
        <w:t xml:space="preserve">dowozu. </w:t>
      </w:r>
    </w:p>
    <w:p w:rsidR="00F059A0" w:rsidRDefault="00F059A0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Z dowozu autobusem szkolnym powinien </w:t>
      </w:r>
      <w:r w:rsidR="008365F9" w:rsidRPr="008373EF">
        <w:t xml:space="preserve"> korzystać każdy uczeń, który znajduje się na liście uczniów </w:t>
      </w:r>
      <w:r>
        <w:t>dowożonych, za wyjątkiem uczniów, którzy  za zgodą rodziców rezygnują z dojazdu na rzecz dojazdu do szkoły i ze szkoły  we własnym zakresie.</w:t>
      </w:r>
    </w:p>
    <w:p w:rsidR="008365F9" w:rsidRDefault="00F059A0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>
        <w:t>Z dowozu do szkoły i ze szkoły mogą korzystać inni uczniowie nie objęci obowiązkiem dowożenia</w:t>
      </w:r>
      <w:r w:rsidR="005C69FE">
        <w:t xml:space="preserve">  na danej trasie</w:t>
      </w:r>
      <w:r>
        <w:t xml:space="preserve">, jeżeli są wolne miejsca  a rodzice ucznia uzgodnią przewóz z dyrektorem danej szkoły oraz organizatorem dowozu.                    </w:t>
      </w:r>
    </w:p>
    <w:p w:rsidR="008365F9" w:rsidRDefault="004E0AF8" w:rsidP="003A0C27">
      <w:pPr>
        <w:pStyle w:val="Akapitzlist"/>
        <w:numPr>
          <w:ilvl w:val="0"/>
          <w:numId w:val="1"/>
        </w:numPr>
        <w:spacing w:line="240" w:lineRule="auto"/>
        <w:jc w:val="both"/>
      </w:pPr>
      <w:r>
        <w:t>Na każdej trasie dowozu i odwozu uczniów do szkoły i ze szkoły uczniami opiekuje się opiekun wskazany przez przewo</w:t>
      </w:r>
      <w:r w:rsidR="00540710">
        <w:t>źnika</w:t>
      </w:r>
      <w:r>
        <w:t>. Opiekun</w:t>
      </w:r>
      <w:r w:rsidR="003A0C27">
        <w:t xml:space="preserve">em powinna być osoba dorosła, która została przeszkolona przez dyrektora danej  szkoły lub placówki   </w:t>
      </w:r>
      <w:r w:rsidR="0090119B">
        <w:t xml:space="preserve">     </w:t>
      </w:r>
      <w:r w:rsidR="003A0C27">
        <w:t>z zakresu bezpieczeń</w:t>
      </w:r>
      <w:r w:rsidR="0090119B">
        <w:t>stwa uczniów w czasie dowożenia,</w:t>
      </w:r>
      <w:r w:rsidR="003A0C27">
        <w:t xml:space="preserve"> oraz zna zasady udzielania I pomocy przedmedycznej.</w:t>
      </w:r>
    </w:p>
    <w:p w:rsidR="005C69FE" w:rsidRDefault="00335ABF" w:rsidP="00822F69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Opiekun autobusu szkolnego jest odpowiedzialny za</w:t>
      </w:r>
      <w:r w:rsidR="0090119B">
        <w:t xml:space="preserve"> przestrzeganie zasad zawartych </w:t>
      </w:r>
      <w:r w:rsidR="0090119B">
        <w:br/>
        <w:t>w niniejszym regulaminie. D</w:t>
      </w:r>
      <w:r w:rsidRPr="008373EF">
        <w:t>ecyduje o wpuszczaniu i wypuszczaniu osób z au</w:t>
      </w:r>
      <w:r w:rsidR="005C69FE">
        <w:t>tobusu  w ustalonych przystankach a w przypadku  dowożenia uczniów niepełnosprawnych wsiadanie i wysiadanie uczniów odbywa się  w bezpiecznym miejscu  ustalonym z rodzicami dziecka.</w:t>
      </w:r>
    </w:p>
    <w:p w:rsidR="00335ABF" w:rsidRDefault="005C69FE" w:rsidP="005C69FE">
      <w:pPr>
        <w:pStyle w:val="Akapitzlist"/>
        <w:numPr>
          <w:ilvl w:val="0"/>
          <w:numId w:val="1"/>
        </w:numPr>
        <w:spacing w:line="240" w:lineRule="auto"/>
        <w:jc w:val="both"/>
      </w:pPr>
      <w:r>
        <w:t>Opiekun   p</w:t>
      </w:r>
      <w:r w:rsidR="00335ABF" w:rsidRPr="008373EF">
        <w:t>odejmuje decyzje co do dalszego postępowania w przypadku awarii lub wypadku. Kierowca autobusu w takim przypadku zobowiązany jest podejmować wspólnie z opiekunem działania zmierzające w pierwszej kolejności do zapewnienia bezpieczeństwa uczniom</w:t>
      </w:r>
      <w:r>
        <w:t xml:space="preserve"> w razie konieczność  </w:t>
      </w:r>
      <w:r w:rsidR="00822F69">
        <w:t xml:space="preserve">do </w:t>
      </w:r>
      <w:r w:rsidR="00335ABF">
        <w:t xml:space="preserve">udzielenia </w:t>
      </w:r>
      <w:r w:rsidR="00822F69">
        <w:t xml:space="preserve">I </w:t>
      </w:r>
      <w:r w:rsidR="00335ABF">
        <w:t xml:space="preserve">pomocy </w:t>
      </w:r>
      <w:r w:rsidR="00822F69">
        <w:t>przedmedycznej</w:t>
      </w:r>
      <w:r>
        <w:t xml:space="preserve"> i wezwania  pogotowia ratunkowego.</w:t>
      </w:r>
    </w:p>
    <w:p w:rsidR="00D0387C" w:rsidRPr="008373EF" w:rsidRDefault="00D0387C" w:rsidP="005C69FE">
      <w:pPr>
        <w:pStyle w:val="Akapitzlist"/>
        <w:numPr>
          <w:ilvl w:val="0"/>
          <w:numId w:val="1"/>
        </w:numPr>
        <w:spacing w:line="240" w:lineRule="auto"/>
        <w:jc w:val="both"/>
      </w:pPr>
      <w:r>
        <w:t>Opiekun czuwa nad obowiązkowym zapinaniem pasów bezpieczeństwa przez uczniów , jeżeli pojazd takie posiada.</w:t>
      </w:r>
    </w:p>
    <w:p w:rsidR="000B4189" w:rsidRDefault="008365F9" w:rsidP="00527AA5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Autobus</w:t>
      </w:r>
      <w:r w:rsidR="00252B3E">
        <w:t>/bus</w:t>
      </w:r>
      <w:r w:rsidR="00527AA5">
        <w:t xml:space="preserve"> odjeżdża z przystanku w</w:t>
      </w:r>
      <w:r w:rsidRPr="008373EF">
        <w:t xml:space="preserve"> godz</w:t>
      </w:r>
      <w:r w:rsidR="00527AA5">
        <w:t xml:space="preserve">inach określonych </w:t>
      </w:r>
      <w:r w:rsidR="000B4189">
        <w:t xml:space="preserve"> w  </w:t>
      </w:r>
      <w:r w:rsidR="00FE3DD8">
        <w:t>specyfikacj</w:t>
      </w:r>
      <w:r w:rsidR="000B4189">
        <w:t xml:space="preserve">i </w:t>
      </w:r>
      <w:r w:rsidR="00FE3DD8">
        <w:t xml:space="preserve"> istotnych war</w:t>
      </w:r>
      <w:r w:rsidR="00217284">
        <w:t>unków zamówienia (SIWZ). A</w:t>
      </w:r>
      <w:r w:rsidR="00772B30">
        <w:t>utobus</w:t>
      </w:r>
      <w:r w:rsidR="005C69FE">
        <w:t xml:space="preserve"> </w:t>
      </w:r>
      <w:r w:rsidR="00252B3E">
        <w:t xml:space="preserve">odjeżdża po  sprawdzeniu  </w:t>
      </w:r>
      <w:r w:rsidR="00217284">
        <w:t xml:space="preserve"> przez </w:t>
      </w:r>
      <w:r w:rsidR="00FE3DD8" w:rsidRPr="008373EF">
        <w:t>opiekuna</w:t>
      </w:r>
      <w:r w:rsidR="005C69FE">
        <w:t xml:space="preserve"> </w:t>
      </w:r>
      <w:r w:rsidR="00FE3DD8" w:rsidRPr="008373EF">
        <w:t xml:space="preserve">obecności wszystkich uczniów </w:t>
      </w:r>
      <w:r w:rsidR="00252B3E">
        <w:t>objętych  dowożeniem.</w:t>
      </w:r>
    </w:p>
    <w:p w:rsidR="008365F9" w:rsidRPr="008373EF" w:rsidRDefault="000B4189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Uczeń, który danego dnia z przyczyn osobistych kończy zajęcia wcześniej,  niż godzina odjazdu autobusu,  zobowiązany jest powiadomić dyrektora szkoły o rezygnacji z przewozu. Dyrektor szkoły zobowiązany jest powiadomić </w:t>
      </w:r>
      <w:r w:rsidR="009E6FAD">
        <w:t xml:space="preserve">o tym fakcie </w:t>
      </w:r>
      <w:r>
        <w:t xml:space="preserve"> rodziców oraz opiekuna uczniów w autobusie.</w:t>
      </w:r>
      <w:r w:rsidR="0037230D" w:rsidRPr="0037230D">
        <w:t xml:space="preserve"> </w:t>
      </w:r>
      <w:r w:rsidR="0037230D" w:rsidRPr="008373EF">
        <w:t>Zwolnienie ucznia z dowozu autobusem może nastąpić</w:t>
      </w:r>
      <w:r w:rsidR="009E6FAD">
        <w:t xml:space="preserve"> tylko na podstawie </w:t>
      </w:r>
      <w:r w:rsidR="0037230D" w:rsidRPr="008373EF">
        <w:t xml:space="preserve"> zwolnienia rodziców (prawnych opiekunów), zwłaszcza w sytuacji, gdy uczeń kończy wcześniej lekcje w d</w:t>
      </w:r>
      <w:r w:rsidR="009E6FAD">
        <w:t xml:space="preserve">anym dniu. </w:t>
      </w:r>
    </w:p>
    <w:p w:rsidR="008365F9" w:rsidRDefault="00441631" w:rsidP="003A0C27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Uczeń ma obowiązek punktualnie przychodzić na mie</w:t>
      </w:r>
      <w:r w:rsidR="000B4189">
        <w:t>jsce odjazdu autobusu do szkoły i ze szkoły.</w:t>
      </w:r>
      <w:r w:rsidR="003A0C27" w:rsidRPr="003A0C27">
        <w:t xml:space="preserve"> </w:t>
      </w:r>
      <w:r w:rsidR="003A0C27">
        <w:t xml:space="preserve">Uczniowie </w:t>
      </w:r>
      <w:r w:rsidR="00772B30">
        <w:t>wsiadają/ wysiadają z</w:t>
      </w:r>
      <w:r w:rsidR="003A0C27" w:rsidRPr="008373EF">
        <w:t xml:space="preserve"> autobusu szkolnego tylko w ustalonym przez organizatora </w:t>
      </w:r>
      <w:r w:rsidR="003A0C27">
        <w:t xml:space="preserve">  </w:t>
      </w:r>
      <w:r w:rsidR="00335ABF">
        <w:t>przewozu</w:t>
      </w:r>
      <w:r w:rsidR="00772B30">
        <w:t>,</w:t>
      </w:r>
      <w:r w:rsidR="00335ABF">
        <w:t xml:space="preserve"> </w:t>
      </w:r>
      <w:r w:rsidR="003A0C27" w:rsidRPr="008373EF">
        <w:t>miejscu.</w:t>
      </w:r>
      <w:r w:rsidR="003A0C27">
        <w:t xml:space="preserve"> W przypadku dowozu uczniów niepełnosprawnych</w:t>
      </w:r>
      <w:r w:rsidR="00772B30">
        <w:t>,</w:t>
      </w:r>
      <w:r w:rsidR="00335ABF">
        <w:t xml:space="preserve"> miejscem odbioru i przywozu uczniów jest  miejsce zamieszkania uczniów</w:t>
      </w:r>
      <w:r w:rsidR="00772B30">
        <w:t>,</w:t>
      </w:r>
      <w:r w:rsidR="00335ABF">
        <w:t xml:space="preserve">  lub  inne </w:t>
      </w:r>
      <w:r w:rsidR="00335ABF">
        <w:lastRenderedPageBreak/>
        <w:t xml:space="preserve">bezpieczne miejsce uzgodnione pomiędzy rodzicami ucznia niepełnosprawnego  </w:t>
      </w:r>
      <w:r w:rsidR="00772B30">
        <w:br/>
      </w:r>
      <w:r w:rsidR="00252B3E">
        <w:t>a przewoźnikiem.</w:t>
      </w:r>
    </w:p>
    <w:p w:rsidR="00252B3E" w:rsidRPr="008373EF" w:rsidRDefault="00252B3E" w:rsidP="003A0C27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Uczniów objętych dowożenie do szkół i placówek specjalnych opiekun otacza szczególną troską. Opiekun jest zobowiązany odprowadzić i przyprowadzić uczniów pod drzwi szkoły lub placówki </w:t>
      </w:r>
      <w:r w:rsidR="00BB1328">
        <w:t xml:space="preserve"> i </w:t>
      </w:r>
      <w:r>
        <w:t xml:space="preserve"> </w:t>
      </w:r>
      <w:r w:rsidR="00BB1328">
        <w:t xml:space="preserve">przekazać  </w:t>
      </w:r>
      <w:r w:rsidR="009E6FAD" w:rsidRPr="008373EF">
        <w:t>wyznaczonemu przez dyrektora szkoły nauczycielowi dyżurującemu.</w:t>
      </w:r>
    </w:p>
    <w:p w:rsidR="00A04313" w:rsidRPr="008373EF" w:rsidRDefault="00A04313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 xml:space="preserve">Uczniowie oczekujący na autobus szkolny na wyznaczonym przystanku zobowiązani </w:t>
      </w:r>
      <w:r w:rsidR="00772B30">
        <w:br/>
      </w:r>
      <w:r w:rsidRPr="008373EF">
        <w:t xml:space="preserve">są do zachowywania się w sposób rozważny </w:t>
      </w:r>
      <w:r w:rsidR="000B4189">
        <w:t xml:space="preserve"> i </w:t>
      </w:r>
      <w:r w:rsidRPr="008373EF">
        <w:t>niezagrażający</w:t>
      </w:r>
      <w:r w:rsidR="000B4189">
        <w:t xml:space="preserve"> </w:t>
      </w:r>
      <w:r w:rsidRPr="008373EF">
        <w:t xml:space="preserve"> bezpieczeństwu.</w:t>
      </w:r>
    </w:p>
    <w:p w:rsidR="00A04313" w:rsidRPr="008373EF" w:rsidRDefault="00A04313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W przypadku, gdy autobus szkolny nie przyjedzie o określonej porze, uczniowie mają obowiązek wrócić z przystanku do domu i poinformować o tym fakcie rodziców.</w:t>
      </w:r>
    </w:p>
    <w:p w:rsidR="008365F9" w:rsidRPr="008373EF" w:rsidRDefault="008365F9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 xml:space="preserve">Opiekun </w:t>
      </w:r>
      <w:r w:rsidR="00711258" w:rsidRPr="008373EF">
        <w:t xml:space="preserve">po zatrzymaniu autobusu na przystanku wysiada zawsze pierwszy, otwiera drzwi </w:t>
      </w:r>
      <w:r w:rsidR="00772B30">
        <w:br/>
      </w:r>
      <w:r w:rsidR="00711258" w:rsidRPr="008373EF">
        <w:t>i wypuszcza lub wpuszcza dzieci do autobusu.</w:t>
      </w:r>
      <w:r w:rsidR="009E6FAD" w:rsidRPr="009E6FAD">
        <w:t xml:space="preserve"> </w:t>
      </w:r>
    </w:p>
    <w:p w:rsidR="00711258" w:rsidRPr="008373EF" w:rsidRDefault="00711258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Uczniowie wsiadają i wysiadają na przystankach zawsze przy prawej krawędzi jezdni</w:t>
      </w:r>
      <w:r w:rsidR="00A04313" w:rsidRPr="008373EF">
        <w:t>.</w:t>
      </w:r>
    </w:p>
    <w:p w:rsidR="00711258" w:rsidRPr="008373EF" w:rsidRDefault="00711258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Za bezpieczeństwo uczniów</w:t>
      </w:r>
      <w:r w:rsidR="00950ECD">
        <w:t xml:space="preserve"> dochodzących do domu po przy</w:t>
      </w:r>
      <w:r w:rsidR="00F34A1C">
        <w:t>woz</w:t>
      </w:r>
      <w:r w:rsidRPr="008373EF">
        <w:t>ie do swojej miejscowości odpowiedzialność ponoszą ich rodzice (prawni opiekunowie).</w:t>
      </w:r>
    </w:p>
    <w:p w:rsidR="00A04313" w:rsidRPr="008373EF" w:rsidRDefault="00711258" w:rsidP="00441631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W przypadku awarii autobusu przewożącego uczniów opiekun sprawuje opiekę nad dowożonymi uczniami, zapewniając im bezpieczeństwo do czasu zapewnienia</w:t>
      </w:r>
      <w:r w:rsidR="005D4901" w:rsidRPr="008373EF">
        <w:t xml:space="preserve"> im pojazdu zastępczego.</w:t>
      </w:r>
    </w:p>
    <w:p w:rsidR="005D4901" w:rsidRPr="008373EF" w:rsidRDefault="005D4901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Przewoźnik oraz opiekun autobusu szkolnego ponosi odpowiedzialność za przewożonych uczniów od chwili wejścia do autobusu</w:t>
      </w:r>
      <w:r w:rsidR="00772B30">
        <w:t>,</w:t>
      </w:r>
      <w:r w:rsidRPr="008373EF">
        <w:t xml:space="preserve"> do chwili przekazania ich szkole</w:t>
      </w:r>
      <w:r w:rsidR="00772B30">
        <w:t>,</w:t>
      </w:r>
      <w:r w:rsidRPr="008373EF">
        <w:t xml:space="preserve"> oraz od chwili odebrania ze szkoły</w:t>
      </w:r>
      <w:r w:rsidR="00772B30">
        <w:t>,</w:t>
      </w:r>
      <w:r w:rsidRPr="008373EF">
        <w:t xml:space="preserve"> do chwili opuszczenia autobusu przez ucznia na p</w:t>
      </w:r>
      <w:r w:rsidR="00217284">
        <w:t>rzystanku w swojej miejscowości. Z</w:t>
      </w:r>
      <w:r w:rsidRPr="008373EF">
        <w:t xml:space="preserve"> tym</w:t>
      </w:r>
      <w:r w:rsidR="00217284">
        <w:t>,</w:t>
      </w:r>
      <w:r w:rsidRPr="008373EF">
        <w:t xml:space="preserve"> że dzieci przedszkolne muszą być odbierane z przystanku autobusu przez rodziców lub opiekunów. W przypadku nieobecności wymienionych osób na przystanku dziecko ponownie zostaje odwiezione do przedszkola</w:t>
      </w:r>
      <w:r w:rsidR="00133152">
        <w:t xml:space="preserve"> lub bezpośrednio pod miejsce zamieszkania dzie</w:t>
      </w:r>
      <w:bookmarkStart w:id="0" w:name="_GoBack"/>
      <w:bookmarkEnd w:id="0"/>
      <w:r w:rsidR="00133152">
        <w:t>cka</w:t>
      </w:r>
      <w:r w:rsidRPr="008373EF">
        <w:t>.</w:t>
      </w:r>
      <w:r w:rsidR="009820E5">
        <w:t xml:space="preserve"> Koszty przewozu w tym zakresie pokrywają rodzice (opiekunowie prawni).</w:t>
      </w:r>
    </w:p>
    <w:p w:rsidR="005D4901" w:rsidRPr="008373EF" w:rsidRDefault="005D4901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W przypadku stwierdzenia sytuacji zagrażającej bezpieczeństwu uczniów obowiązkiem opiekuna jest niedopuszczenie do przewozu.</w:t>
      </w:r>
    </w:p>
    <w:p w:rsidR="005D4901" w:rsidRPr="008373EF" w:rsidRDefault="005D4901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W razie konieczności opiekun podejmuje inne czynności mające na celu zapewnienie pełnego bezpieczeństwa przewożonym uczniom.</w:t>
      </w:r>
    </w:p>
    <w:p w:rsidR="005D4901" w:rsidRPr="008373EF" w:rsidRDefault="005D4901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Uczniowie dowożeni autobusem szkolnym mają obowiązek dostosować się do zasad zawartych w niniejszym regulaminie oraz poleceń opiekunów.</w:t>
      </w:r>
    </w:p>
    <w:p w:rsidR="005D4901" w:rsidRPr="008373EF" w:rsidRDefault="005D4901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 xml:space="preserve">O nieodpowiednim zachowaniu uczniów opiekun autobusu szkolnego informuje ustnie dyrektora </w:t>
      </w:r>
      <w:r w:rsidR="009820E5">
        <w:t>szkoły, w której uczeń się uczy oraz rodziców (prawnych opiekunów) dziecka.</w:t>
      </w:r>
    </w:p>
    <w:p w:rsidR="005D4901" w:rsidRPr="008373EF" w:rsidRDefault="005D4901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Uczniowie zajmują w autobusie miejsca siedzące wyznaczone przez opiekunów.</w:t>
      </w:r>
    </w:p>
    <w:p w:rsidR="00441631" w:rsidRPr="008373EF" w:rsidRDefault="00441631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Uczeń ma prawo wstać z miejsca</w:t>
      </w:r>
      <w:r w:rsidR="009820E5">
        <w:t xml:space="preserve"> zajmowanego w autobusie</w:t>
      </w:r>
      <w:r w:rsidRPr="008373EF">
        <w:t xml:space="preserve"> dopiero po zatrzymaniu się pojazdu, za zgodą osoby nadzorującej jazdę.</w:t>
      </w:r>
    </w:p>
    <w:p w:rsidR="005D4901" w:rsidRPr="008373EF" w:rsidRDefault="005D4901" w:rsidP="0071125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Uczniom podczas jazdy nie wolno:</w:t>
      </w:r>
    </w:p>
    <w:p w:rsidR="005D4901" w:rsidRPr="008373EF" w:rsidRDefault="00C34571" w:rsidP="00C34571">
      <w:pPr>
        <w:pStyle w:val="Akapitzlist"/>
        <w:numPr>
          <w:ilvl w:val="0"/>
          <w:numId w:val="2"/>
        </w:numPr>
        <w:spacing w:line="240" w:lineRule="auto"/>
        <w:jc w:val="both"/>
      </w:pPr>
      <w:r w:rsidRPr="008373EF">
        <w:t>wsiadać lub wysiadać z autobusu bez zgody lub pod nieobecność opiekuna,</w:t>
      </w:r>
    </w:p>
    <w:p w:rsidR="00C34571" w:rsidRPr="008373EF" w:rsidRDefault="00C34571" w:rsidP="00C34571">
      <w:pPr>
        <w:pStyle w:val="Akapitzlist"/>
        <w:numPr>
          <w:ilvl w:val="0"/>
          <w:numId w:val="2"/>
        </w:numPr>
        <w:spacing w:line="240" w:lineRule="auto"/>
        <w:jc w:val="both"/>
      </w:pPr>
      <w:r w:rsidRPr="008373EF">
        <w:t>wstawać ze swoich miejsc, otwierać  okien, zaśmiecać pojazdu,</w:t>
      </w:r>
    </w:p>
    <w:p w:rsidR="00C34571" w:rsidRPr="008373EF" w:rsidRDefault="00C34571" w:rsidP="00C34571">
      <w:pPr>
        <w:pStyle w:val="Akapitzlist"/>
        <w:numPr>
          <w:ilvl w:val="0"/>
          <w:numId w:val="2"/>
        </w:numPr>
        <w:spacing w:line="240" w:lineRule="auto"/>
        <w:jc w:val="both"/>
      </w:pPr>
      <w:r w:rsidRPr="008373EF">
        <w:t>zachować się w sposób hałaśliwy</w:t>
      </w:r>
      <w:r w:rsidR="00217284">
        <w:t>,</w:t>
      </w:r>
      <w:r w:rsidRPr="008373EF">
        <w:t xml:space="preserve"> bądź stwarzający zagrożenie bezpieczeństwa jadących w nim osób,</w:t>
      </w:r>
    </w:p>
    <w:p w:rsidR="00441631" w:rsidRPr="008373EF" w:rsidRDefault="00441631" w:rsidP="00C34571">
      <w:pPr>
        <w:pStyle w:val="Akapitzlist"/>
        <w:numPr>
          <w:ilvl w:val="0"/>
          <w:numId w:val="2"/>
        </w:numPr>
        <w:spacing w:line="240" w:lineRule="auto"/>
        <w:jc w:val="both"/>
      </w:pPr>
      <w:r w:rsidRPr="008373EF">
        <w:t>przepychać się przy wsiadaniu oraz wysiadaniu z autobusu,</w:t>
      </w:r>
    </w:p>
    <w:p w:rsidR="00441631" w:rsidRPr="008373EF" w:rsidRDefault="00217284" w:rsidP="00C34571">
      <w:pPr>
        <w:pStyle w:val="Akapitzlist"/>
        <w:numPr>
          <w:ilvl w:val="0"/>
          <w:numId w:val="2"/>
        </w:numPr>
        <w:spacing w:line="240" w:lineRule="auto"/>
        <w:jc w:val="both"/>
      </w:pPr>
      <w:r>
        <w:t>o</w:t>
      </w:r>
      <w:r w:rsidR="00441631" w:rsidRPr="008373EF">
        <w:t>ddalać się od grupy bez zgody nauczyciela,</w:t>
      </w:r>
    </w:p>
    <w:p w:rsidR="00441631" w:rsidRPr="008373EF" w:rsidRDefault="00217284" w:rsidP="00C34571">
      <w:pPr>
        <w:pStyle w:val="Akapitzlist"/>
        <w:numPr>
          <w:ilvl w:val="0"/>
          <w:numId w:val="2"/>
        </w:numPr>
        <w:spacing w:line="240" w:lineRule="auto"/>
        <w:jc w:val="both"/>
      </w:pPr>
      <w:r>
        <w:t>p</w:t>
      </w:r>
      <w:r w:rsidR="00441631" w:rsidRPr="008373EF">
        <w:t>odchodzenia do autobusu do czasu wyrażenia zgody na wejście lub wyjście przez osobę sprawującą nadzór nad be</w:t>
      </w:r>
      <w:r w:rsidR="000C5091" w:rsidRPr="008373EF">
        <w:t>zpieczeństwem w czasie przewozu,</w:t>
      </w:r>
    </w:p>
    <w:p w:rsidR="00C34571" w:rsidRPr="008373EF" w:rsidRDefault="00C34571" w:rsidP="00C34571">
      <w:pPr>
        <w:pStyle w:val="Akapitzlist"/>
        <w:numPr>
          <w:ilvl w:val="0"/>
          <w:numId w:val="2"/>
        </w:numPr>
        <w:spacing w:line="240" w:lineRule="auto"/>
        <w:jc w:val="both"/>
      </w:pPr>
      <w:r w:rsidRPr="008373EF">
        <w:t>żądać zatrzymania autobusu w miejscu do tego nie przeznaczonym,</w:t>
      </w:r>
    </w:p>
    <w:p w:rsidR="00C34571" w:rsidRPr="008373EF" w:rsidRDefault="00C34571" w:rsidP="00C34571">
      <w:pPr>
        <w:pStyle w:val="Akapitzlist"/>
        <w:numPr>
          <w:ilvl w:val="0"/>
          <w:numId w:val="2"/>
        </w:numPr>
        <w:spacing w:line="240" w:lineRule="auto"/>
        <w:jc w:val="both"/>
      </w:pPr>
      <w:r w:rsidRPr="008373EF">
        <w:t>rozmawiać z kierowcą.</w:t>
      </w:r>
    </w:p>
    <w:p w:rsidR="00441631" w:rsidRPr="008373EF" w:rsidRDefault="00C34571" w:rsidP="00D0387C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 xml:space="preserve">Podczas odwozu uczniowie doprowadzani są do autobusu przez nauczyciela dyżurującego </w:t>
      </w:r>
      <w:r w:rsidR="00217284">
        <w:br/>
      </w:r>
      <w:r w:rsidRPr="008373EF">
        <w:t>i wpuszczani do pojazdu w obecności opiekuna zgodnie z ustalonym porządkiem.</w:t>
      </w:r>
    </w:p>
    <w:p w:rsidR="00C34571" w:rsidRPr="008373EF" w:rsidRDefault="00C34571" w:rsidP="00C34571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 xml:space="preserve">Opiekunowie autobusu szkolnego współpracują z dyrektorami szkół oraz wychowawcami zajmującymi się uczniami dojeżdżającymi w szkole w zakresie prawidłowej </w:t>
      </w:r>
      <w:r w:rsidR="006926E6" w:rsidRPr="008373EF">
        <w:t xml:space="preserve">organizacji </w:t>
      </w:r>
      <w:r w:rsidR="00C2232C" w:rsidRPr="008373EF">
        <w:t>dowozów, zapewnienia uczniom bezpieczeństwa, poprawy ich zachowania</w:t>
      </w:r>
      <w:r w:rsidR="00C3055C">
        <w:t xml:space="preserve"> </w:t>
      </w:r>
      <w:r w:rsidR="00217284">
        <w:br/>
      </w:r>
      <w:r w:rsidR="00C3055C">
        <w:t>oraz wyeliminowania  opuszczania zajęć  w  szkole</w:t>
      </w:r>
      <w:r w:rsidR="00C2232C" w:rsidRPr="008373EF">
        <w:t>.</w:t>
      </w:r>
    </w:p>
    <w:p w:rsidR="00543088" w:rsidRPr="008373EF" w:rsidRDefault="00543088" w:rsidP="00C34571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lastRenderedPageBreak/>
        <w:t>Opiekunowie uczniów przewożonych do szkół mają obowiązek udzielić pierwszej pomocy przedmedycznej w sytuacji kolizji lub wypadku drogowego, zawiadomić szkołę oraz organizatora przewozów.</w:t>
      </w:r>
    </w:p>
    <w:p w:rsidR="00543088" w:rsidRPr="008373EF" w:rsidRDefault="00543088" w:rsidP="00C34571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Opiekunowie uczniów przewożonych do szkół powinni posiadać przeszkolenie w zakresie  udzielania pierwszej pomocy przedmedycznej.</w:t>
      </w:r>
    </w:p>
    <w:p w:rsidR="00C2232C" w:rsidRPr="008373EF" w:rsidRDefault="00C2232C" w:rsidP="00C34571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Szkoła ma obowiązek reagowania zgodnie z zapisami swojego statutu na zgłoszenia opiekunów dotyczące pozytywnych lub negatywnych zachowań uczniów.</w:t>
      </w:r>
    </w:p>
    <w:p w:rsidR="00C2232C" w:rsidRPr="008373EF" w:rsidRDefault="00C2232C" w:rsidP="00C34571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 xml:space="preserve">Dyrektorzy szkół współdziałają z organizatorem dowozu i przewoźnikiem w sytuacjach ewentualnego odwołania dowozu z powodu trudnych warunków drogowych </w:t>
      </w:r>
      <w:r w:rsidR="00217284">
        <w:br/>
      </w:r>
      <w:r w:rsidRPr="008373EF">
        <w:t>lub atmosferycznych.</w:t>
      </w:r>
    </w:p>
    <w:p w:rsidR="00C2232C" w:rsidRPr="008373EF" w:rsidRDefault="00C2232C" w:rsidP="00C34571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 xml:space="preserve">Dyrektor z co najmniej dwudniowym wyprzedzeniem informuje organizatora dowozu </w:t>
      </w:r>
      <w:r w:rsidR="00217284">
        <w:br/>
      </w:r>
      <w:r w:rsidRPr="008373EF">
        <w:t xml:space="preserve">i przewoźnika o planowanych zmianach w terminach dowozów uczniów związanych </w:t>
      </w:r>
      <w:r w:rsidR="00217284">
        <w:br/>
      </w:r>
      <w:r w:rsidRPr="008373EF">
        <w:t>ze zmianą organizacji nauki w szkole. Wszelkie zmiany powinny być przed zgłoszeniem uzgodnione z dyrektorami pozostałych szkół, których uczniowie dowożeni są szkolnym autobusem.</w:t>
      </w:r>
    </w:p>
    <w:p w:rsidR="00383978" w:rsidRPr="008373EF" w:rsidRDefault="00383978" w:rsidP="00C555B7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t>Rodzice (prawni opiekunowie)</w:t>
      </w:r>
      <w:r w:rsidR="00217284">
        <w:t>,</w:t>
      </w:r>
      <w:r w:rsidRPr="008373EF">
        <w:t xml:space="preserve"> ponoszą materialną odpowiedzialność za zniszczenia dokonane przez ich dzieci w autobusach szkolnych.</w:t>
      </w:r>
    </w:p>
    <w:p w:rsidR="00081A71" w:rsidRPr="00081A71" w:rsidRDefault="00383978" w:rsidP="00081A71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8373EF">
        <w:t>Czasy podane na rozkładach jazdy autobusu szkolnego mogą ulec zmianie z uwagi na warunki pogodowe, różne sytuacje panujące na drodze</w:t>
      </w:r>
      <w:r w:rsidR="00FD450A">
        <w:t>,</w:t>
      </w:r>
      <w:r w:rsidRPr="008373EF">
        <w:t xml:space="preserve"> oraz</w:t>
      </w:r>
      <w:r w:rsidR="00BB1328">
        <w:t xml:space="preserve"> ze względów organizacyjnych.</w:t>
      </w:r>
    </w:p>
    <w:p w:rsidR="00081A71" w:rsidRPr="00081A71" w:rsidRDefault="00BB1328" w:rsidP="00081A71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t xml:space="preserve"> </w:t>
      </w:r>
      <w:r w:rsidR="00383978" w:rsidRPr="008373EF">
        <w:t xml:space="preserve"> </w:t>
      </w:r>
      <w:r w:rsidR="00081A71">
        <w:t>Z n</w:t>
      </w:r>
      <w:r w:rsidR="00081A71" w:rsidRPr="008373EF">
        <w:t>iniejszy</w:t>
      </w:r>
      <w:r w:rsidR="00081A71">
        <w:t>m</w:t>
      </w:r>
      <w:r w:rsidR="00081A71" w:rsidRPr="008373EF">
        <w:t xml:space="preserve"> regulamin</w:t>
      </w:r>
      <w:r w:rsidR="00081A71">
        <w:t xml:space="preserve">em dyrektor szkoły lub placówki powinien zaznajomić wszystkich rodziców i uczniów objętych dowożeniem. </w:t>
      </w:r>
    </w:p>
    <w:p w:rsidR="00081A71" w:rsidRDefault="00081A71" w:rsidP="00081A71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t xml:space="preserve">Wzór oświadczenia  rodzica stanowi </w:t>
      </w:r>
      <w:r w:rsidRPr="00F75E7C">
        <w:rPr>
          <w:b/>
        </w:rPr>
        <w:t xml:space="preserve">załącznik nr 1 </w:t>
      </w:r>
      <w:r w:rsidRPr="00F75E7C">
        <w:t xml:space="preserve">do </w:t>
      </w:r>
      <w:r>
        <w:t xml:space="preserve">regulaminu. Wzór potwierdzenia zapoznania się uczniów z regulaminem stanowi </w:t>
      </w:r>
      <w:r>
        <w:rPr>
          <w:b/>
        </w:rPr>
        <w:t xml:space="preserve"> </w:t>
      </w:r>
      <w:r w:rsidRPr="00081A71">
        <w:rPr>
          <w:b/>
        </w:rPr>
        <w:t xml:space="preserve">załącznik nr 2 </w:t>
      </w:r>
      <w:r w:rsidRPr="00081A71">
        <w:t>do regulaminu</w:t>
      </w:r>
      <w:r w:rsidRPr="00081A71">
        <w:rPr>
          <w:b/>
        </w:rPr>
        <w:t>.</w:t>
      </w:r>
    </w:p>
    <w:p w:rsidR="00081A71" w:rsidRPr="00081A71" w:rsidRDefault="00081A71" w:rsidP="00081A71">
      <w:pPr>
        <w:pStyle w:val="Akapitzlist"/>
        <w:numPr>
          <w:ilvl w:val="0"/>
          <w:numId w:val="1"/>
        </w:numPr>
        <w:spacing w:line="240" w:lineRule="auto"/>
        <w:jc w:val="both"/>
      </w:pPr>
      <w:r w:rsidRPr="00081A71">
        <w:t>Opiekun uczniów w czasie dowożenia składa oświadczenie o znajomości niniejszego regulaminu i  zobowiązanie do jego przestrzegania, wg. wzoru</w:t>
      </w:r>
      <w:r>
        <w:rPr>
          <w:b/>
        </w:rPr>
        <w:t xml:space="preserve">   jak w załączniku  nr 3 </w:t>
      </w:r>
      <w:r w:rsidRPr="00081A71">
        <w:t>do regulaminu.</w:t>
      </w:r>
    </w:p>
    <w:p w:rsidR="00081A71" w:rsidRPr="00081A71" w:rsidRDefault="00081A71" w:rsidP="00081A71">
      <w:pPr>
        <w:pStyle w:val="Akapitzlist"/>
        <w:spacing w:line="240" w:lineRule="auto"/>
        <w:jc w:val="both"/>
      </w:pPr>
      <w:r w:rsidRPr="00081A71">
        <w:t xml:space="preserve"> </w:t>
      </w:r>
    </w:p>
    <w:p w:rsidR="00081A71" w:rsidRPr="00F75E7C" w:rsidRDefault="00081A71" w:rsidP="00081A71">
      <w:pPr>
        <w:pStyle w:val="Akapitzlist"/>
        <w:spacing w:line="240" w:lineRule="auto"/>
        <w:jc w:val="both"/>
        <w:rPr>
          <w:b/>
        </w:rPr>
      </w:pPr>
    </w:p>
    <w:p w:rsidR="00EA2F2B" w:rsidRPr="008373EF" w:rsidRDefault="00EA2F2B" w:rsidP="00BB1328">
      <w:pPr>
        <w:pStyle w:val="Akapitzlist"/>
        <w:numPr>
          <w:ilvl w:val="0"/>
          <w:numId w:val="1"/>
        </w:numPr>
        <w:spacing w:line="240" w:lineRule="auto"/>
        <w:jc w:val="both"/>
      </w:pPr>
      <w:r w:rsidRPr="008373EF">
        <w:br w:type="page"/>
      </w:r>
    </w:p>
    <w:p w:rsidR="00383978" w:rsidRPr="00081A71" w:rsidRDefault="00EA2F2B" w:rsidP="00EA2F2B">
      <w:pPr>
        <w:pStyle w:val="Akapitzlist"/>
        <w:spacing w:line="240" w:lineRule="auto"/>
        <w:ind w:left="1080"/>
        <w:jc w:val="right"/>
        <w:rPr>
          <w:sz w:val="18"/>
          <w:szCs w:val="18"/>
        </w:rPr>
      </w:pPr>
      <w:r w:rsidRPr="00081A71">
        <w:rPr>
          <w:sz w:val="18"/>
          <w:szCs w:val="18"/>
        </w:rPr>
        <w:lastRenderedPageBreak/>
        <w:t>Załącznik nr 1</w:t>
      </w:r>
      <w:r w:rsidR="009820E5">
        <w:rPr>
          <w:sz w:val="18"/>
          <w:szCs w:val="18"/>
        </w:rPr>
        <w:t xml:space="preserve"> do regulaminu</w:t>
      </w:r>
    </w:p>
    <w:p w:rsidR="00EA2F2B" w:rsidRPr="008373EF" w:rsidRDefault="00EA2F2B" w:rsidP="00EA2F2B">
      <w:pPr>
        <w:pStyle w:val="Akapitzlist"/>
        <w:spacing w:line="240" w:lineRule="auto"/>
        <w:ind w:left="1080"/>
        <w:jc w:val="center"/>
        <w:rPr>
          <w:b/>
        </w:rPr>
      </w:pPr>
    </w:p>
    <w:p w:rsidR="00EA2F2B" w:rsidRPr="00D0387C" w:rsidRDefault="00EA2F2B" w:rsidP="00EA2F2B">
      <w:pPr>
        <w:pStyle w:val="Akapitzlist"/>
        <w:spacing w:line="240" w:lineRule="auto"/>
        <w:ind w:left="1080"/>
        <w:jc w:val="center"/>
        <w:rPr>
          <w:b/>
          <w:sz w:val="28"/>
          <w:szCs w:val="28"/>
        </w:rPr>
      </w:pPr>
      <w:r w:rsidRPr="00D0387C">
        <w:rPr>
          <w:b/>
          <w:sz w:val="28"/>
          <w:szCs w:val="28"/>
        </w:rPr>
        <w:t>Oświadczenie</w:t>
      </w:r>
      <w:r w:rsidR="00F75E7C" w:rsidRPr="00D0387C">
        <w:rPr>
          <w:b/>
          <w:sz w:val="28"/>
          <w:szCs w:val="28"/>
        </w:rPr>
        <w:t xml:space="preserve"> rodzica</w:t>
      </w:r>
      <w:r w:rsidR="00D0387C">
        <w:rPr>
          <w:b/>
          <w:sz w:val="28"/>
          <w:szCs w:val="28"/>
        </w:rPr>
        <w:t>/ opiekuna prawnego</w:t>
      </w:r>
    </w:p>
    <w:p w:rsidR="00F34A1C" w:rsidRDefault="00F34A1C" w:rsidP="00EA2F2B">
      <w:pPr>
        <w:pStyle w:val="Akapitzlist"/>
        <w:spacing w:line="240" w:lineRule="auto"/>
        <w:ind w:left="1080"/>
        <w:jc w:val="center"/>
        <w:rPr>
          <w:b/>
        </w:rPr>
      </w:pPr>
    </w:p>
    <w:p w:rsidR="00F75E7C" w:rsidRPr="008373EF" w:rsidRDefault="00F75E7C" w:rsidP="00EA2F2B">
      <w:pPr>
        <w:pStyle w:val="Akapitzlist"/>
        <w:spacing w:line="240" w:lineRule="auto"/>
        <w:ind w:left="1080"/>
        <w:jc w:val="center"/>
        <w:rPr>
          <w:b/>
        </w:rPr>
      </w:pPr>
    </w:p>
    <w:p w:rsidR="00F75E7C" w:rsidRDefault="00F34A1C" w:rsidP="00F34A1C">
      <w:pPr>
        <w:pStyle w:val="Akapitzlist"/>
        <w:spacing w:line="240" w:lineRule="auto"/>
        <w:ind w:left="1080"/>
        <w:jc w:val="both"/>
      </w:pPr>
      <w:r>
        <w:t>Oświadczam, że zapoznałam/e</w:t>
      </w:r>
      <w:r w:rsidR="00EA2F2B" w:rsidRPr="008373EF">
        <w:t xml:space="preserve">m się z treścią </w:t>
      </w:r>
      <w:r w:rsidR="00D0387C">
        <w:t xml:space="preserve"> </w:t>
      </w:r>
      <w:r w:rsidR="00EA2F2B" w:rsidRPr="00F75E7C">
        <w:t>REGULA</w:t>
      </w:r>
      <w:r w:rsidR="00F75E7C">
        <w:t>MINU DOWOZU I ODWOZU</w:t>
      </w:r>
    </w:p>
    <w:p w:rsidR="00F75E7C" w:rsidRDefault="00F75E7C" w:rsidP="00F34A1C">
      <w:pPr>
        <w:pStyle w:val="Akapitzlist"/>
        <w:spacing w:line="240" w:lineRule="auto"/>
        <w:ind w:left="1080"/>
        <w:jc w:val="both"/>
      </w:pPr>
    </w:p>
    <w:p w:rsidR="00D0387C" w:rsidRDefault="00543088" w:rsidP="00F34A1C">
      <w:pPr>
        <w:pStyle w:val="Akapitzlist"/>
        <w:spacing w:line="240" w:lineRule="auto"/>
        <w:ind w:left="1080"/>
        <w:jc w:val="both"/>
      </w:pPr>
      <w:r w:rsidRPr="00F75E7C">
        <w:t>UCZNIÓW</w:t>
      </w:r>
      <w:r w:rsidR="00F75E7C" w:rsidRPr="00F75E7C">
        <w:t xml:space="preserve"> </w:t>
      </w:r>
      <w:r w:rsidR="00081A71">
        <w:t xml:space="preserve">    </w:t>
      </w:r>
      <w:r w:rsidR="00F75E7C" w:rsidRPr="00F75E7C">
        <w:t>do szkoły / placówki</w:t>
      </w:r>
      <w:r w:rsidR="00F75E7C">
        <w:t xml:space="preserve"> </w:t>
      </w:r>
      <w:r w:rsidR="00D0387C">
        <w:t xml:space="preserve"> ………………………………………………………………………………….</w:t>
      </w:r>
      <w:r w:rsidR="00F75E7C">
        <w:t xml:space="preserve">w </w:t>
      </w:r>
    </w:p>
    <w:p w:rsidR="00D0387C" w:rsidRDefault="00D0387C" w:rsidP="00F34A1C">
      <w:pPr>
        <w:pStyle w:val="Akapitzlist"/>
        <w:spacing w:line="240" w:lineRule="auto"/>
        <w:ind w:left="1080"/>
        <w:jc w:val="both"/>
      </w:pPr>
    </w:p>
    <w:p w:rsidR="00EA2F2B" w:rsidRPr="00F75E7C" w:rsidRDefault="00F75E7C" w:rsidP="00F34A1C">
      <w:pPr>
        <w:pStyle w:val="Akapitzlist"/>
        <w:spacing w:line="240" w:lineRule="auto"/>
        <w:ind w:left="1080"/>
        <w:jc w:val="both"/>
      </w:pPr>
      <w:r>
        <w:t>roku szkolnym ……………………………………………………….</w:t>
      </w:r>
    </w:p>
    <w:p w:rsidR="00EA2F2B" w:rsidRPr="00F75E7C" w:rsidRDefault="00EA2F2B" w:rsidP="00EA2F2B">
      <w:pPr>
        <w:pStyle w:val="Akapitzlist"/>
        <w:spacing w:line="240" w:lineRule="auto"/>
        <w:ind w:left="1080"/>
      </w:pPr>
    </w:p>
    <w:p w:rsidR="00EA2F2B" w:rsidRPr="00F75E7C" w:rsidRDefault="00EA2F2B" w:rsidP="00EA2F2B">
      <w:pPr>
        <w:pStyle w:val="Akapitzlist"/>
        <w:spacing w:line="240" w:lineRule="auto"/>
        <w:ind w:left="1080"/>
      </w:pPr>
    </w:p>
    <w:p w:rsidR="00F34A1C" w:rsidRPr="008373EF" w:rsidRDefault="00F34A1C" w:rsidP="00EA2F2B">
      <w:pPr>
        <w:pStyle w:val="Akapitzlist"/>
        <w:spacing w:line="240" w:lineRule="auto"/>
        <w:ind w:left="1080"/>
        <w:rPr>
          <w:b/>
        </w:rPr>
      </w:pPr>
    </w:p>
    <w:p w:rsidR="00EA2F2B" w:rsidRPr="008373EF" w:rsidRDefault="00EA2F2B" w:rsidP="00EA2F2B">
      <w:pPr>
        <w:pStyle w:val="Akapitzlist"/>
        <w:spacing w:line="240" w:lineRule="auto"/>
        <w:ind w:left="1080"/>
      </w:pPr>
      <w:r w:rsidRPr="008373EF">
        <w:t>………………………………………………………………………</w:t>
      </w:r>
      <w:r w:rsidR="00F75E7C">
        <w:t xml:space="preserve">…………             </w:t>
      </w:r>
      <w:r w:rsidRPr="008373EF">
        <w:t xml:space="preserve"> klasa ………………………….</w:t>
      </w:r>
    </w:p>
    <w:p w:rsidR="00EA2F2B" w:rsidRPr="008373EF" w:rsidRDefault="00EA2F2B" w:rsidP="00EA2F2B">
      <w:pPr>
        <w:pStyle w:val="Akapitzlist"/>
        <w:spacing w:line="240" w:lineRule="auto"/>
        <w:ind w:left="1080"/>
      </w:pPr>
      <w:r w:rsidRPr="008373EF">
        <w:tab/>
      </w:r>
      <w:r w:rsidRPr="008373EF">
        <w:tab/>
        <w:t xml:space="preserve">Imię i nazwisko </w:t>
      </w:r>
      <w:r w:rsidR="00D0387C">
        <w:t xml:space="preserve"> dziecka/</w:t>
      </w:r>
      <w:r w:rsidRPr="008373EF">
        <w:t>ucznia</w:t>
      </w:r>
    </w:p>
    <w:p w:rsidR="00EA2F2B" w:rsidRPr="008373EF" w:rsidRDefault="00EA2F2B" w:rsidP="00EA2F2B">
      <w:pPr>
        <w:pStyle w:val="Akapitzlist"/>
        <w:spacing w:line="240" w:lineRule="auto"/>
        <w:ind w:left="1080"/>
      </w:pPr>
    </w:p>
    <w:p w:rsidR="00EA2F2B" w:rsidRDefault="00EA2F2B" w:rsidP="00EA2F2B">
      <w:pPr>
        <w:pStyle w:val="Akapitzlist"/>
        <w:spacing w:line="240" w:lineRule="auto"/>
        <w:ind w:left="1080"/>
      </w:pPr>
    </w:p>
    <w:p w:rsidR="00BB1328" w:rsidRPr="008373EF" w:rsidRDefault="00BB1328" w:rsidP="00EA2F2B">
      <w:pPr>
        <w:pStyle w:val="Akapitzlist"/>
        <w:spacing w:line="240" w:lineRule="auto"/>
        <w:ind w:left="1080"/>
      </w:pPr>
    </w:p>
    <w:p w:rsidR="00EA2F2B" w:rsidRPr="008373EF" w:rsidRDefault="00BB1328" w:rsidP="00EA2F2B">
      <w:pPr>
        <w:pStyle w:val="Akapitzlist"/>
        <w:spacing w:line="240" w:lineRule="auto"/>
        <w:ind w:left="1080"/>
      </w:pPr>
      <w:r>
        <w:t xml:space="preserve">                                                        </w:t>
      </w:r>
      <w:r w:rsidR="00F75E7C">
        <w:t xml:space="preserve">           </w:t>
      </w:r>
      <w:r>
        <w:t xml:space="preserve">        </w:t>
      </w:r>
      <w:r w:rsidR="00EA2F2B" w:rsidRPr="008373EF">
        <w:t>………………………</w:t>
      </w:r>
      <w:r>
        <w:t>……………………………………………</w:t>
      </w:r>
    </w:p>
    <w:p w:rsidR="00EA2F2B" w:rsidRPr="008373EF" w:rsidRDefault="00BB1328" w:rsidP="00EA2F2B">
      <w:pPr>
        <w:pStyle w:val="Akapitzlist"/>
        <w:spacing w:line="240" w:lineRule="auto"/>
        <w:ind w:left="1080"/>
        <w:jc w:val="center"/>
      </w:pPr>
      <w:r>
        <w:t xml:space="preserve">                                           </w:t>
      </w:r>
      <w:r w:rsidR="00F75E7C">
        <w:t xml:space="preserve">                            </w:t>
      </w:r>
      <w:r w:rsidR="00D0387C">
        <w:t>Data   i  czytelny   podpis   rodzica</w:t>
      </w:r>
    </w:p>
    <w:p w:rsidR="00EA2F2B" w:rsidRPr="008373EF" w:rsidRDefault="00EA2F2B" w:rsidP="00EA2F2B">
      <w:pPr>
        <w:pStyle w:val="Akapitzlist"/>
        <w:spacing w:line="240" w:lineRule="auto"/>
        <w:ind w:left="1080"/>
        <w:jc w:val="center"/>
      </w:pPr>
    </w:p>
    <w:p w:rsidR="00EA2F2B" w:rsidRPr="008373EF" w:rsidRDefault="00EA2F2B" w:rsidP="00EA2F2B">
      <w:pPr>
        <w:pStyle w:val="Akapitzlist"/>
        <w:spacing w:line="240" w:lineRule="auto"/>
        <w:ind w:left="1080"/>
        <w:jc w:val="center"/>
      </w:pPr>
    </w:p>
    <w:p w:rsidR="00EA2F2B" w:rsidRPr="008373EF" w:rsidRDefault="00EA2F2B" w:rsidP="00EA2F2B">
      <w:pPr>
        <w:pStyle w:val="Akapitzlist"/>
        <w:spacing w:line="240" w:lineRule="auto"/>
        <w:ind w:left="1080"/>
      </w:pPr>
    </w:p>
    <w:p w:rsidR="00EA2F2B" w:rsidRPr="008373EF" w:rsidRDefault="00EA2F2B">
      <w:r w:rsidRPr="008373EF">
        <w:br w:type="page"/>
      </w:r>
    </w:p>
    <w:p w:rsidR="00EA2F2B" w:rsidRPr="00081A71" w:rsidRDefault="00F34A1C" w:rsidP="00EA2F2B">
      <w:pPr>
        <w:pStyle w:val="Akapitzlist"/>
        <w:spacing w:line="240" w:lineRule="auto"/>
        <w:ind w:left="1080"/>
        <w:jc w:val="right"/>
        <w:rPr>
          <w:sz w:val="18"/>
          <w:szCs w:val="18"/>
        </w:rPr>
      </w:pPr>
      <w:r w:rsidRPr="00081A71">
        <w:rPr>
          <w:sz w:val="18"/>
          <w:szCs w:val="18"/>
        </w:rPr>
        <w:lastRenderedPageBreak/>
        <w:t>Załącznik nr 2</w:t>
      </w:r>
      <w:r w:rsidR="009820E5">
        <w:rPr>
          <w:sz w:val="18"/>
          <w:szCs w:val="18"/>
        </w:rPr>
        <w:t xml:space="preserve"> do regulaminu</w:t>
      </w:r>
    </w:p>
    <w:p w:rsidR="00DF63DD" w:rsidRDefault="00DF63DD" w:rsidP="00EA2F2B">
      <w:pPr>
        <w:pStyle w:val="Akapitzlist"/>
        <w:spacing w:line="240" w:lineRule="auto"/>
        <w:ind w:left="1080"/>
        <w:jc w:val="right"/>
      </w:pPr>
    </w:p>
    <w:p w:rsidR="00F34A1C" w:rsidRPr="00D0387C" w:rsidRDefault="00F75E7C" w:rsidP="00F75E7C">
      <w:pPr>
        <w:pStyle w:val="Akapitzlist"/>
        <w:spacing w:line="240" w:lineRule="auto"/>
        <w:ind w:left="1080"/>
        <w:jc w:val="center"/>
        <w:rPr>
          <w:b/>
          <w:sz w:val="28"/>
          <w:szCs w:val="28"/>
        </w:rPr>
      </w:pPr>
      <w:r w:rsidRPr="00D0387C">
        <w:rPr>
          <w:b/>
          <w:sz w:val="28"/>
          <w:szCs w:val="28"/>
        </w:rPr>
        <w:t xml:space="preserve">POTWIERDZENIE </w:t>
      </w:r>
      <w:r w:rsidR="00081A71" w:rsidRPr="00D0387C">
        <w:rPr>
          <w:b/>
          <w:sz w:val="28"/>
          <w:szCs w:val="28"/>
        </w:rPr>
        <w:t xml:space="preserve"> </w:t>
      </w:r>
    </w:p>
    <w:p w:rsidR="00EA2F2B" w:rsidRPr="008373EF" w:rsidRDefault="00EA2F2B" w:rsidP="00EA2F2B">
      <w:pPr>
        <w:pStyle w:val="Akapitzlist"/>
        <w:spacing w:line="240" w:lineRule="auto"/>
        <w:ind w:left="1080"/>
        <w:jc w:val="right"/>
      </w:pPr>
    </w:p>
    <w:p w:rsidR="00F75E7C" w:rsidRPr="00F75E7C" w:rsidRDefault="00F75E7C" w:rsidP="00F75E7C">
      <w:pPr>
        <w:pStyle w:val="Akapitzlist"/>
        <w:spacing w:line="240" w:lineRule="auto"/>
        <w:ind w:left="1080"/>
        <w:jc w:val="center"/>
      </w:pPr>
      <w:r>
        <w:t>z</w:t>
      </w:r>
      <w:r w:rsidR="00EA2F2B" w:rsidRPr="008373EF">
        <w:t>apozn</w:t>
      </w:r>
      <w:r>
        <w:t xml:space="preserve">ania  </w:t>
      </w:r>
      <w:r w:rsidR="00EA2F2B" w:rsidRPr="008373EF">
        <w:t xml:space="preserve"> się </w:t>
      </w:r>
      <w:r>
        <w:t>u</w:t>
      </w:r>
      <w:r w:rsidRPr="00F75E7C">
        <w:t xml:space="preserve">czniów </w:t>
      </w:r>
    </w:p>
    <w:p w:rsidR="00EA2F2B" w:rsidRPr="00F75E7C" w:rsidRDefault="00F75E7C" w:rsidP="00EA2F2B">
      <w:pPr>
        <w:pStyle w:val="Akapitzlist"/>
        <w:spacing w:line="240" w:lineRule="auto"/>
        <w:ind w:left="1080"/>
        <w:jc w:val="center"/>
      </w:pPr>
      <w:r w:rsidRPr="00F75E7C">
        <w:t xml:space="preserve">z treścią  </w:t>
      </w:r>
      <w:r w:rsidR="00EA2F2B" w:rsidRPr="00F75E7C">
        <w:t>REGULAMINU DOWOZU I ODWOZU UCZN</w:t>
      </w:r>
      <w:r w:rsidR="00543088" w:rsidRPr="00F75E7C">
        <w:t>IÓW</w:t>
      </w:r>
    </w:p>
    <w:p w:rsidR="00F75E7C" w:rsidRPr="00F75E7C" w:rsidRDefault="00F75E7C" w:rsidP="00EA2F2B">
      <w:pPr>
        <w:pStyle w:val="Akapitzlist"/>
        <w:spacing w:line="240" w:lineRule="auto"/>
        <w:ind w:left="1080"/>
        <w:jc w:val="center"/>
      </w:pPr>
      <w:r w:rsidRPr="00F75E7C">
        <w:t xml:space="preserve">do szkoły/ placówki  </w:t>
      </w:r>
      <w:r>
        <w:t>…………………………………………………………………</w:t>
      </w:r>
      <w:r w:rsidRPr="00F75E7C">
        <w:t xml:space="preserve">w roku szk. </w:t>
      </w:r>
      <w:r>
        <w:t>…</w:t>
      </w:r>
      <w:r w:rsidRPr="00F75E7C">
        <w:t>…………………</w:t>
      </w:r>
    </w:p>
    <w:p w:rsidR="00EA2F2B" w:rsidRPr="008373EF" w:rsidRDefault="00EA2F2B" w:rsidP="00EA2F2B">
      <w:pPr>
        <w:pStyle w:val="Akapitzlist"/>
        <w:spacing w:line="240" w:lineRule="auto"/>
        <w:ind w:left="1080"/>
        <w:jc w:val="center"/>
        <w:rPr>
          <w:b/>
        </w:rPr>
      </w:pPr>
    </w:p>
    <w:p w:rsidR="00EA2F2B" w:rsidRDefault="00F75E7C" w:rsidP="00EA2F2B">
      <w:pPr>
        <w:pStyle w:val="Akapitzlist"/>
        <w:spacing w:line="240" w:lineRule="auto"/>
        <w:ind w:left="1080"/>
      </w:pPr>
      <w:r>
        <w:t>oraz  z</w:t>
      </w:r>
      <w:r w:rsidR="00EA2F2B" w:rsidRPr="008373EF">
        <w:t>obowiązuję się do jego przestrzegania:</w:t>
      </w:r>
    </w:p>
    <w:p w:rsidR="00F75E7C" w:rsidRPr="008373EF" w:rsidRDefault="00F75E7C" w:rsidP="00EA2F2B">
      <w:pPr>
        <w:pStyle w:val="Akapitzlist"/>
        <w:spacing w:line="240" w:lineRule="auto"/>
        <w:ind w:left="1080"/>
      </w:pPr>
    </w:p>
    <w:tbl>
      <w:tblPr>
        <w:tblW w:w="8430" w:type="dxa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185"/>
        <w:gridCol w:w="1635"/>
        <w:gridCol w:w="2085"/>
      </w:tblGrid>
      <w:tr w:rsidR="00EA2F2B" w:rsidRPr="008373EF" w:rsidTr="00EA2F2B">
        <w:trPr>
          <w:trHeight w:val="435"/>
        </w:trPr>
        <w:tc>
          <w:tcPr>
            <w:tcW w:w="525" w:type="dxa"/>
            <w:vMerge w:val="restart"/>
          </w:tcPr>
          <w:p w:rsidR="00EA2F2B" w:rsidRPr="008373EF" w:rsidRDefault="00EA2F2B" w:rsidP="00EA2F2B">
            <w:pPr>
              <w:pStyle w:val="Akapitzlist"/>
              <w:spacing w:line="240" w:lineRule="auto"/>
              <w:ind w:left="0"/>
            </w:pPr>
            <w:r w:rsidRPr="008373EF">
              <w:t>Lp.</w:t>
            </w:r>
          </w:p>
        </w:tc>
        <w:tc>
          <w:tcPr>
            <w:tcW w:w="7905" w:type="dxa"/>
            <w:gridSpan w:val="3"/>
          </w:tcPr>
          <w:p w:rsidR="00EA2F2B" w:rsidRPr="008373EF" w:rsidRDefault="00EA2F2B" w:rsidP="00EA2F2B">
            <w:pPr>
              <w:pStyle w:val="Akapitzlist"/>
              <w:spacing w:line="240" w:lineRule="auto"/>
              <w:ind w:left="0"/>
            </w:pPr>
            <w:r w:rsidRPr="008373EF">
              <w:t>KLASA</w:t>
            </w:r>
            <w:r w:rsidR="00F75E7C">
              <w:t>……………….</w:t>
            </w:r>
          </w:p>
        </w:tc>
      </w:tr>
      <w:tr w:rsidR="00DF63DD" w:rsidRPr="008373EF" w:rsidTr="00DF63DD">
        <w:trPr>
          <w:trHeight w:val="540"/>
        </w:trPr>
        <w:tc>
          <w:tcPr>
            <w:tcW w:w="525" w:type="dxa"/>
            <w:vMerge/>
          </w:tcPr>
          <w:p w:rsidR="00DF63DD" w:rsidRPr="008373EF" w:rsidRDefault="00DF63DD" w:rsidP="00EA2F2B">
            <w:pPr>
              <w:pStyle w:val="Akapitzlist"/>
              <w:spacing w:line="240" w:lineRule="auto"/>
              <w:ind w:left="0"/>
            </w:pPr>
          </w:p>
        </w:tc>
        <w:tc>
          <w:tcPr>
            <w:tcW w:w="4185" w:type="dxa"/>
          </w:tcPr>
          <w:p w:rsidR="00DF63DD" w:rsidRPr="008373EF" w:rsidRDefault="00DF63DD" w:rsidP="00DF63DD">
            <w:pPr>
              <w:pStyle w:val="Akapitzlist"/>
              <w:spacing w:line="240" w:lineRule="auto"/>
              <w:ind w:left="0"/>
              <w:jc w:val="center"/>
            </w:pPr>
            <w:r w:rsidRPr="008373EF">
              <w:t>Nazwisko i imię ucznia</w:t>
            </w:r>
          </w:p>
        </w:tc>
        <w:tc>
          <w:tcPr>
            <w:tcW w:w="1635" w:type="dxa"/>
          </w:tcPr>
          <w:p w:rsidR="00DF63DD" w:rsidRPr="008373EF" w:rsidRDefault="00DF63DD" w:rsidP="00DF63DD">
            <w:pPr>
              <w:pStyle w:val="Akapitzlist"/>
              <w:spacing w:line="240" w:lineRule="auto"/>
              <w:ind w:left="0"/>
              <w:jc w:val="center"/>
            </w:pPr>
            <w:r w:rsidRPr="008373EF">
              <w:t>Data</w:t>
            </w:r>
          </w:p>
        </w:tc>
        <w:tc>
          <w:tcPr>
            <w:tcW w:w="2085" w:type="dxa"/>
          </w:tcPr>
          <w:p w:rsidR="00DF63DD" w:rsidRPr="008373EF" w:rsidRDefault="00DF63DD" w:rsidP="00DF63DD">
            <w:pPr>
              <w:pStyle w:val="Akapitzlist"/>
              <w:spacing w:line="240" w:lineRule="auto"/>
              <w:ind w:left="0"/>
              <w:jc w:val="center"/>
            </w:pPr>
            <w:r w:rsidRPr="008373EF">
              <w:t>Podpis</w:t>
            </w:r>
          </w:p>
        </w:tc>
      </w:tr>
      <w:tr w:rsidR="00DF63DD" w:rsidRPr="008373EF" w:rsidTr="00DF63DD">
        <w:trPr>
          <w:trHeight w:val="480"/>
        </w:trPr>
        <w:tc>
          <w:tcPr>
            <w:tcW w:w="525" w:type="dxa"/>
          </w:tcPr>
          <w:p w:rsidR="00DF63DD" w:rsidRPr="008373EF" w:rsidRDefault="00DF63DD" w:rsidP="00EA2F2B">
            <w:pPr>
              <w:pStyle w:val="Akapitzlist"/>
              <w:spacing w:line="240" w:lineRule="auto"/>
              <w:ind w:left="0"/>
            </w:pPr>
            <w:r w:rsidRPr="008373EF">
              <w:t>1.</w:t>
            </w:r>
          </w:p>
        </w:tc>
        <w:tc>
          <w:tcPr>
            <w:tcW w:w="4185" w:type="dxa"/>
          </w:tcPr>
          <w:p w:rsidR="00DF63DD" w:rsidRPr="008373EF" w:rsidRDefault="00DF63DD" w:rsidP="00EA2F2B">
            <w:pPr>
              <w:pStyle w:val="Akapitzlist"/>
              <w:spacing w:line="240" w:lineRule="auto"/>
              <w:ind w:left="0"/>
            </w:pPr>
          </w:p>
        </w:tc>
        <w:tc>
          <w:tcPr>
            <w:tcW w:w="1635" w:type="dxa"/>
          </w:tcPr>
          <w:p w:rsidR="00DF63DD" w:rsidRPr="008373EF" w:rsidRDefault="00DF63DD" w:rsidP="00EA2F2B">
            <w:pPr>
              <w:pStyle w:val="Akapitzlist"/>
              <w:spacing w:line="240" w:lineRule="auto"/>
              <w:ind w:left="0"/>
            </w:pPr>
          </w:p>
        </w:tc>
        <w:tc>
          <w:tcPr>
            <w:tcW w:w="2085" w:type="dxa"/>
          </w:tcPr>
          <w:p w:rsidR="00DF63DD" w:rsidRPr="008373EF" w:rsidRDefault="00DF63DD" w:rsidP="00EA2F2B">
            <w:pPr>
              <w:pStyle w:val="Akapitzlist"/>
              <w:spacing w:line="240" w:lineRule="auto"/>
              <w:ind w:left="0"/>
            </w:pPr>
          </w:p>
        </w:tc>
      </w:tr>
      <w:tr w:rsidR="00DF63DD" w:rsidRPr="008373EF" w:rsidTr="00DF63DD">
        <w:trPr>
          <w:trHeight w:val="435"/>
        </w:trPr>
        <w:tc>
          <w:tcPr>
            <w:tcW w:w="525" w:type="dxa"/>
          </w:tcPr>
          <w:p w:rsidR="00DF63DD" w:rsidRPr="008373EF" w:rsidRDefault="00DF63DD" w:rsidP="00EA2F2B">
            <w:pPr>
              <w:pStyle w:val="Akapitzlist"/>
              <w:spacing w:line="240" w:lineRule="auto"/>
              <w:ind w:left="0"/>
            </w:pPr>
            <w:r w:rsidRPr="008373EF">
              <w:t>2.</w:t>
            </w:r>
          </w:p>
        </w:tc>
        <w:tc>
          <w:tcPr>
            <w:tcW w:w="4185" w:type="dxa"/>
          </w:tcPr>
          <w:p w:rsidR="00DF63DD" w:rsidRPr="008373EF" w:rsidRDefault="00DF63DD" w:rsidP="00EA2F2B">
            <w:pPr>
              <w:pStyle w:val="Akapitzlist"/>
              <w:spacing w:line="240" w:lineRule="auto"/>
              <w:ind w:left="0"/>
            </w:pPr>
          </w:p>
        </w:tc>
        <w:tc>
          <w:tcPr>
            <w:tcW w:w="1635" w:type="dxa"/>
          </w:tcPr>
          <w:p w:rsidR="00DF63DD" w:rsidRPr="008373EF" w:rsidRDefault="00DF63DD" w:rsidP="00EA2F2B">
            <w:pPr>
              <w:pStyle w:val="Akapitzlist"/>
              <w:spacing w:line="240" w:lineRule="auto"/>
              <w:ind w:left="0"/>
            </w:pPr>
          </w:p>
        </w:tc>
        <w:tc>
          <w:tcPr>
            <w:tcW w:w="2085" w:type="dxa"/>
          </w:tcPr>
          <w:p w:rsidR="00DF63DD" w:rsidRPr="008373EF" w:rsidRDefault="00DF63DD" w:rsidP="00EA2F2B">
            <w:pPr>
              <w:pStyle w:val="Akapitzlist"/>
              <w:spacing w:line="240" w:lineRule="auto"/>
              <w:ind w:left="0"/>
            </w:pPr>
          </w:p>
        </w:tc>
      </w:tr>
      <w:tr w:rsidR="00DF63DD" w:rsidRPr="008373EF" w:rsidTr="00DF63DD">
        <w:trPr>
          <w:trHeight w:val="360"/>
        </w:trPr>
        <w:tc>
          <w:tcPr>
            <w:tcW w:w="525" w:type="dxa"/>
          </w:tcPr>
          <w:p w:rsidR="00DF63DD" w:rsidRPr="008373EF" w:rsidRDefault="00DF63DD" w:rsidP="00EA2F2B">
            <w:pPr>
              <w:pStyle w:val="Akapitzlist"/>
              <w:spacing w:line="240" w:lineRule="auto"/>
              <w:ind w:left="0"/>
            </w:pPr>
            <w:r w:rsidRPr="008373EF">
              <w:t>3.</w:t>
            </w:r>
          </w:p>
        </w:tc>
        <w:tc>
          <w:tcPr>
            <w:tcW w:w="4185" w:type="dxa"/>
          </w:tcPr>
          <w:p w:rsidR="00DF63DD" w:rsidRPr="008373EF" w:rsidRDefault="00DF63DD" w:rsidP="00EA2F2B">
            <w:pPr>
              <w:pStyle w:val="Akapitzlist"/>
              <w:spacing w:line="240" w:lineRule="auto"/>
              <w:ind w:left="0"/>
            </w:pPr>
          </w:p>
        </w:tc>
        <w:tc>
          <w:tcPr>
            <w:tcW w:w="1635" w:type="dxa"/>
          </w:tcPr>
          <w:p w:rsidR="00DF63DD" w:rsidRPr="008373EF" w:rsidRDefault="00DF63DD" w:rsidP="00EA2F2B">
            <w:pPr>
              <w:pStyle w:val="Akapitzlist"/>
              <w:spacing w:line="240" w:lineRule="auto"/>
              <w:ind w:left="0"/>
            </w:pPr>
          </w:p>
        </w:tc>
        <w:tc>
          <w:tcPr>
            <w:tcW w:w="2085" w:type="dxa"/>
          </w:tcPr>
          <w:p w:rsidR="00DF63DD" w:rsidRPr="008373EF" w:rsidRDefault="00DF63DD" w:rsidP="00EA2F2B">
            <w:pPr>
              <w:pStyle w:val="Akapitzlist"/>
              <w:spacing w:line="240" w:lineRule="auto"/>
              <w:ind w:left="0"/>
            </w:pPr>
          </w:p>
        </w:tc>
      </w:tr>
    </w:tbl>
    <w:p w:rsidR="00DF63DD" w:rsidRPr="008373EF" w:rsidRDefault="00DF63DD" w:rsidP="00EA2F2B">
      <w:pPr>
        <w:pStyle w:val="Akapitzlist"/>
        <w:spacing w:line="240" w:lineRule="auto"/>
        <w:ind w:left="1080"/>
      </w:pPr>
    </w:p>
    <w:p w:rsidR="00DF63DD" w:rsidRPr="008373EF" w:rsidRDefault="00DF63DD">
      <w:r w:rsidRPr="008373EF">
        <w:br w:type="page"/>
      </w:r>
    </w:p>
    <w:p w:rsidR="00EA2F2B" w:rsidRPr="00081A71" w:rsidRDefault="00DF63DD" w:rsidP="00F34A1C">
      <w:pPr>
        <w:pStyle w:val="Akapitzlist"/>
        <w:spacing w:line="240" w:lineRule="auto"/>
        <w:ind w:left="1080"/>
        <w:jc w:val="right"/>
        <w:rPr>
          <w:sz w:val="18"/>
          <w:szCs w:val="18"/>
        </w:rPr>
      </w:pPr>
      <w:r w:rsidRPr="00081A71">
        <w:rPr>
          <w:sz w:val="18"/>
          <w:szCs w:val="18"/>
        </w:rPr>
        <w:lastRenderedPageBreak/>
        <w:t>Załącznik nr 3</w:t>
      </w:r>
      <w:r w:rsidR="009820E5">
        <w:rPr>
          <w:sz w:val="18"/>
          <w:szCs w:val="18"/>
        </w:rPr>
        <w:t xml:space="preserve"> do regulaminu</w:t>
      </w:r>
    </w:p>
    <w:p w:rsidR="00DF63DD" w:rsidRPr="008373EF" w:rsidRDefault="00DF63DD" w:rsidP="00F34A1C">
      <w:pPr>
        <w:pStyle w:val="Akapitzlist"/>
        <w:spacing w:line="240" w:lineRule="auto"/>
        <w:ind w:left="1080"/>
        <w:jc w:val="both"/>
      </w:pPr>
    </w:p>
    <w:p w:rsidR="00DF63DD" w:rsidRPr="00D0387C" w:rsidRDefault="00081A71" w:rsidP="00081A71">
      <w:pPr>
        <w:pStyle w:val="Akapitzlist"/>
        <w:spacing w:line="240" w:lineRule="auto"/>
        <w:ind w:left="1080"/>
        <w:jc w:val="center"/>
        <w:rPr>
          <w:b/>
          <w:sz w:val="28"/>
          <w:szCs w:val="28"/>
        </w:rPr>
      </w:pPr>
      <w:r w:rsidRPr="00D0387C">
        <w:rPr>
          <w:b/>
          <w:sz w:val="28"/>
          <w:szCs w:val="28"/>
        </w:rPr>
        <w:t>OSWIADCZENIE  OPIEKUNA</w:t>
      </w:r>
    </w:p>
    <w:p w:rsidR="00081A71" w:rsidRPr="00081A71" w:rsidRDefault="00081A71" w:rsidP="00081A71">
      <w:pPr>
        <w:pStyle w:val="Akapitzlist"/>
        <w:spacing w:line="240" w:lineRule="auto"/>
        <w:ind w:left="1080"/>
        <w:jc w:val="center"/>
        <w:rPr>
          <w:b/>
          <w:sz w:val="24"/>
          <w:szCs w:val="24"/>
        </w:rPr>
      </w:pPr>
    </w:p>
    <w:p w:rsidR="00DF63DD" w:rsidRPr="008373EF" w:rsidRDefault="00DF63DD" w:rsidP="00F34A1C">
      <w:pPr>
        <w:pStyle w:val="Akapitzlist"/>
        <w:spacing w:line="240" w:lineRule="auto"/>
        <w:ind w:left="1080"/>
        <w:jc w:val="both"/>
      </w:pPr>
    </w:p>
    <w:p w:rsidR="00DF63DD" w:rsidRPr="008373EF" w:rsidRDefault="00DF63DD" w:rsidP="00081A71">
      <w:pPr>
        <w:pStyle w:val="Akapitzlist"/>
        <w:spacing w:line="360" w:lineRule="auto"/>
        <w:ind w:left="1080"/>
        <w:jc w:val="both"/>
        <w:rPr>
          <w:i/>
        </w:rPr>
      </w:pPr>
      <w:r w:rsidRPr="008373EF">
        <w:rPr>
          <w:i/>
        </w:rPr>
        <w:t>Ja niżej podpisany/a oświadczam, że w dniu ……………………</w:t>
      </w:r>
      <w:r w:rsidR="00F34A1C">
        <w:rPr>
          <w:i/>
        </w:rPr>
        <w:t>………..</w:t>
      </w:r>
      <w:r w:rsidRPr="008373EF">
        <w:rPr>
          <w:i/>
        </w:rPr>
        <w:t>……….. zapoznałam/em się z treścią</w:t>
      </w:r>
      <w:r w:rsidRPr="008373EF">
        <w:t xml:space="preserve"> </w:t>
      </w:r>
      <w:r w:rsidRPr="008373EF">
        <w:rPr>
          <w:b/>
        </w:rPr>
        <w:t>REGULAMINU DOWOZU I ODWOZU UCZN</w:t>
      </w:r>
      <w:r w:rsidR="00543088" w:rsidRPr="008373EF">
        <w:rPr>
          <w:b/>
        </w:rPr>
        <w:t>IÓW</w:t>
      </w:r>
      <w:r w:rsidRPr="008373EF">
        <w:rPr>
          <w:b/>
        </w:rPr>
        <w:t xml:space="preserve"> </w:t>
      </w:r>
      <w:r w:rsidR="00081A71">
        <w:rPr>
          <w:b/>
        </w:rPr>
        <w:t>do szkoły /placówki …………………………………….. ……………………</w:t>
      </w:r>
      <w:r w:rsidR="00D0387C">
        <w:rPr>
          <w:b/>
        </w:rPr>
        <w:t>…………………………</w:t>
      </w:r>
      <w:r w:rsidR="00081A71">
        <w:rPr>
          <w:b/>
        </w:rPr>
        <w:t xml:space="preserve">w roku szk. ………………………….   </w:t>
      </w:r>
      <w:r w:rsidRPr="008373EF">
        <w:rPr>
          <w:i/>
        </w:rPr>
        <w:t>i zobowiązuję się do jego przestrzegania.</w:t>
      </w:r>
    </w:p>
    <w:p w:rsidR="00DF63DD" w:rsidRPr="008373EF" w:rsidRDefault="00DF63DD" w:rsidP="00081A71">
      <w:pPr>
        <w:pStyle w:val="Akapitzlist"/>
        <w:spacing w:line="360" w:lineRule="auto"/>
        <w:ind w:left="1080"/>
        <w:jc w:val="both"/>
        <w:rPr>
          <w:i/>
        </w:rPr>
      </w:pPr>
    </w:p>
    <w:p w:rsidR="00DF63DD" w:rsidRPr="008373EF" w:rsidRDefault="00DF63DD" w:rsidP="00F34A1C">
      <w:pPr>
        <w:pStyle w:val="Akapitzlist"/>
        <w:spacing w:line="240" w:lineRule="auto"/>
        <w:ind w:left="1080"/>
        <w:jc w:val="both"/>
        <w:rPr>
          <w:i/>
        </w:rPr>
      </w:pPr>
    </w:p>
    <w:p w:rsidR="00DF63DD" w:rsidRPr="008373EF" w:rsidRDefault="00DF63DD" w:rsidP="00F34A1C">
      <w:pPr>
        <w:pStyle w:val="Akapitzlist"/>
        <w:spacing w:line="240" w:lineRule="auto"/>
        <w:ind w:left="1080"/>
        <w:jc w:val="both"/>
      </w:pPr>
      <w:r w:rsidRPr="008373EF">
        <w:t>Nazwisko i imię opiekuna</w:t>
      </w:r>
    </w:p>
    <w:p w:rsidR="00DF63DD" w:rsidRPr="008373EF" w:rsidRDefault="00DF63DD" w:rsidP="00F34A1C">
      <w:pPr>
        <w:pStyle w:val="Akapitzlist"/>
        <w:spacing w:line="240" w:lineRule="auto"/>
        <w:ind w:left="1080"/>
        <w:jc w:val="both"/>
      </w:pPr>
    </w:p>
    <w:p w:rsidR="00DF63DD" w:rsidRPr="008373EF" w:rsidRDefault="00DF63DD" w:rsidP="00F34A1C">
      <w:pPr>
        <w:pStyle w:val="Akapitzlist"/>
        <w:spacing w:line="240" w:lineRule="auto"/>
        <w:ind w:left="1080"/>
        <w:jc w:val="both"/>
      </w:pPr>
      <w:r w:rsidRPr="008373EF">
        <w:t>……………………………………………………………………………………………………………</w:t>
      </w:r>
      <w:r w:rsidR="00F34A1C">
        <w:t>……..</w:t>
      </w:r>
    </w:p>
    <w:p w:rsidR="00DF63DD" w:rsidRPr="008373EF" w:rsidRDefault="00DF63DD" w:rsidP="00F34A1C">
      <w:pPr>
        <w:pStyle w:val="Akapitzlist"/>
        <w:spacing w:line="240" w:lineRule="auto"/>
        <w:ind w:left="1080"/>
        <w:jc w:val="both"/>
      </w:pPr>
    </w:p>
    <w:p w:rsidR="00081A71" w:rsidRDefault="00081A71" w:rsidP="00F34A1C">
      <w:pPr>
        <w:pStyle w:val="Akapitzlist"/>
        <w:spacing w:line="240" w:lineRule="auto"/>
        <w:ind w:left="1080"/>
        <w:jc w:val="both"/>
      </w:pPr>
    </w:p>
    <w:p w:rsidR="00081A71" w:rsidRDefault="00081A71" w:rsidP="00F34A1C">
      <w:pPr>
        <w:pStyle w:val="Akapitzlist"/>
        <w:spacing w:line="240" w:lineRule="auto"/>
        <w:ind w:left="1080"/>
        <w:jc w:val="both"/>
      </w:pPr>
      <w:r>
        <w:t xml:space="preserve">                                                                                                                                                              </w:t>
      </w:r>
    </w:p>
    <w:p w:rsidR="00DF63DD" w:rsidRDefault="00081A71" w:rsidP="00F34A1C">
      <w:pPr>
        <w:pStyle w:val="Akapitzlist"/>
        <w:spacing w:line="240" w:lineRule="auto"/>
        <w:ind w:left="1080"/>
        <w:jc w:val="both"/>
      </w:pPr>
      <w:r>
        <w:t xml:space="preserve">                                                                                                        ………………………………………………</w:t>
      </w:r>
    </w:p>
    <w:p w:rsidR="00081A71" w:rsidRPr="00D0387C" w:rsidRDefault="00081A71" w:rsidP="00F34A1C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>
        <w:t xml:space="preserve">                                                                       </w:t>
      </w:r>
      <w:r w:rsidR="00D0387C">
        <w:t xml:space="preserve">                                                   </w:t>
      </w:r>
      <w:r w:rsidR="00D0387C">
        <w:rPr>
          <w:sz w:val="18"/>
          <w:szCs w:val="18"/>
        </w:rPr>
        <w:t>( data, podpis)</w:t>
      </w:r>
    </w:p>
    <w:sectPr w:rsidR="00081A71" w:rsidRPr="00D0387C" w:rsidSect="00711258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8D" w:rsidRDefault="006B758D" w:rsidP="00543088">
      <w:pPr>
        <w:spacing w:after="0" w:line="240" w:lineRule="auto"/>
      </w:pPr>
      <w:r>
        <w:separator/>
      </w:r>
    </w:p>
  </w:endnote>
  <w:endnote w:type="continuationSeparator" w:id="0">
    <w:p w:rsidR="006B758D" w:rsidRDefault="006B758D" w:rsidP="0054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921867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81A71" w:rsidRDefault="00081A7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D12A39">
          <w:fldChar w:fldCharType="begin"/>
        </w:r>
        <w:r w:rsidR="00D12A39">
          <w:instrText xml:space="preserve"> PAGE    \* MERGEFORMAT </w:instrText>
        </w:r>
        <w:r w:rsidR="00D12A39">
          <w:fldChar w:fldCharType="separate"/>
        </w:r>
        <w:r w:rsidR="00133152" w:rsidRPr="00133152">
          <w:rPr>
            <w:rFonts w:asciiTheme="majorHAnsi" w:hAnsiTheme="majorHAnsi"/>
            <w:noProof/>
            <w:sz w:val="28"/>
            <w:szCs w:val="28"/>
          </w:rPr>
          <w:t>2</w:t>
        </w:r>
        <w:r w:rsidR="00D12A39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081A71" w:rsidRDefault="00081A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8D" w:rsidRDefault="006B758D" w:rsidP="00543088">
      <w:pPr>
        <w:spacing w:after="0" w:line="240" w:lineRule="auto"/>
      </w:pPr>
      <w:r>
        <w:separator/>
      </w:r>
    </w:p>
  </w:footnote>
  <w:footnote w:type="continuationSeparator" w:id="0">
    <w:p w:rsidR="006B758D" w:rsidRDefault="006B758D" w:rsidP="0054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695"/>
    <w:multiLevelType w:val="hybridMultilevel"/>
    <w:tmpl w:val="7B64419C"/>
    <w:lvl w:ilvl="0" w:tplc="7A466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47B7"/>
    <w:multiLevelType w:val="hybridMultilevel"/>
    <w:tmpl w:val="D6204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8C60C4"/>
    <w:multiLevelType w:val="hybridMultilevel"/>
    <w:tmpl w:val="AC00E7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B576A0"/>
    <w:multiLevelType w:val="hybridMultilevel"/>
    <w:tmpl w:val="3B7C7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71E82"/>
    <w:multiLevelType w:val="hybridMultilevel"/>
    <w:tmpl w:val="1298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46E35"/>
    <w:multiLevelType w:val="hybridMultilevel"/>
    <w:tmpl w:val="763C5C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811462"/>
    <w:multiLevelType w:val="hybridMultilevel"/>
    <w:tmpl w:val="247C2BB4"/>
    <w:lvl w:ilvl="0" w:tplc="63A07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0"/>
    <w:rsid w:val="00053B60"/>
    <w:rsid w:val="00081A71"/>
    <w:rsid w:val="000B4189"/>
    <w:rsid w:val="000C5091"/>
    <w:rsid w:val="00133152"/>
    <w:rsid w:val="00217284"/>
    <w:rsid w:val="00252B3E"/>
    <w:rsid w:val="00255160"/>
    <w:rsid w:val="002D1BE7"/>
    <w:rsid w:val="002F225D"/>
    <w:rsid w:val="00335ABF"/>
    <w:rsid w:val="0037230D"/>
    <w:rsid w:val="00383978"/>
    <w:rsid w:val="003A0C27"/>
    <w:rsid w:val="00406B53"/>
    <w:rsid w:val="00441631"/>
    <w:rsid w:val="004E0AF8"/>
    <w:rsid w:val="00527AA5"/>
    <w:rsid w:val="00540710"/>
    <w:rsid w:val="00543088"/>
    <w:rsid w:val="0058214C"/>
    <w:rsid w:val="005C69FE"/>
    <w:rsid w:val="005D4901"/>
    <w:rsid w:val="0065208E"/>
    <w:rsid w:val="006901B3"/>
    <w:rsid w:val="006926E6"/>
    <w:rsid w:val="006B758D"/>
    <w:rsid w:val="00711258"/>
    <w:rsid w:val="00772B30"/>
    <w:rsid w:val="00822F69"/>
    <w:rsid w:val="0083385F"/>
    <w:rsid w:val="008365F9"/>
    <w:rsid w:val="008373EF"/>
    <w:rsid w:val="00867AB0"/>
    <w:rsid w:val="008F0693"/>
    <w:rsid w:val="0090119B"/>
    <w:rsid w:val="00950165"/>
    <w:rsid w:val="00950ECD"/>
    <w:rsid w:val="009820E5"/>
    <w:rsid w:val="009E6FAD"/>
    <w:rsid w:val="00A04313"/>
    <w:rsid w:val="00B0777A"/>
    <w:rsid w:val="00BB1328"/>
    <w:rsid w:val="00C2232C"/>
    <w:rsid w:val="00C3055C"/>
    <w:rsid w:val="00C34571"/>
    <w:rsid w:val="00C35D15"/>
    <w:rsid w:val="00C555B7"/>
    <w:rsid w:val="00D0387C"/>
    <w:rsid w:val="00D12A39"/>
    <w:rsid w:val="00D231DC"/>
    <w:rsid w:val="00DF63DD"/>
    <w:rsid w:val="00E014A4"/>
    <w:rsid w:val="00EA2F2B"/>
    <w:rsid w:val="00F059A0"/>
    <w:rsid w:val="00F34A1C"/>
    <w:rsid w:val="00F40D7C"/>
    <w:rsid w:val="00F75E7C"/>
    <w:rsid w:val="00FD450A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1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3088"/>
  </w:style>
  <w:style w:type="paragraph" w:styleId="Stopka">
    <w:name w:val="footer"/>
    <w:basedOn w:val="Normalny"/>
    <w:link w:val="StopkaZnak"/>
    <w:uiPriority w:val="99"/>
    <w:unhideWhenUsed/>
    <w:rsid w:val="0054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1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3088"/>
  </w:style>
  <w:style w:type="paragraph" w:styleId="Stopka">
    <w:name w:val="footer"/>
    <w:basedOn w:val="Normalny"/>
    <w:link w:val="StopkaZnak"/>
    <w:uiPriority w:val="99"/>
    <w:unhideWhenUsed/>
    <w:rsid w:val="0054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ZbigniewL</dc:creator>
  <cp:lastModifiedBy>Biuro1</cp:lastModifiedBy>
  <cp:revision>5</cp:revision>
  <cp:lastPrinted>2014-11-21T08:05:00Z</cp:lastPrinted>
  <dcterms:created xsi:type="dcterms:W3CDTF">2014-12-02T13:00:00Z</dcterms:created>
  <dcterms:modified xsi:type="dcterms:W3CDTF">2014-12-03T16:07:00Z</dcterms:modified>
</cp:coreProperties>
</file>